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D9" w:rsidRDefault="0067238E">
      <w:r>
        <w:rPr>
          <w:rFonts w:eastAsia="Times New Roman"/>
          <w:noProof/>
          <w:lang w:eastAsia="en-GB"/>
        </w:rPr>
        <w:drawing>
          <wp:inline distT="0" distB="0" distL="0" distR="0">
            <wp:extent cx="4876800" cy="3657600"/>
            <wp:effectExtent l="0" t="0" r="0" b="0"/>
            <wp:docPr id="1" name="Picture 1" descr="cid:c6d48a61-5da8-421d-801a-60decadcd913@eurprd08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c6d48a61-5da8-421d-801a-60decadcd913@eurprd08.prod.outlook.com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38E" w:rsidRDefault="0067238E"/>
    <w:p w:rsidR="0067238E" w:rsidRDefault="0067238E">
      <w:r>
        <w:t>P/2019/0477 – Material Samples.</w:t>
      </w:r>
    </w:p>
    <w:p w:rsidR="0067238E" w:rsidRDefault="0067238E"/>
    <w:p w:rsidR="0067238E" w:rsidRDefault="0067238E">
      <w:bookmarkStart w:id="0" w:name="_GoBack"/>
      <w:bookmarkEnd w:id="0"/>
    </w:p>
    <w:sectPr w:rsidR="006723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8E"/>
    <w:rsid w:val="006323D9"/>
    <w:rsid w:val="0067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2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3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2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3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c6d48a61-5da8-421d-801a-60decadcd913@eurprd08.prod.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Holman</dc:creator>
  <cp:lastModifiedBy>Sharon Holman</cp:lastModifiedBy>
  <cp:revision>1</cp:revision>
  <dcterms:created xsi:type="dcterms:W3CDTF">2019-07-03T10:04:00Z</dcterms:created>
  <dcterms:modified xsi:type="dcterms:W3CDTF">2019-07-03T10:05:00Z</dcterms:modified>
</cp:coreProperties>
</file>