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523" w:rsidRPr="00175F3F" w:rsidRDefault="00450A0C" w:rsidP="001400F7">
      <w:pPr>
        <w:spacing w:after="0"/>
        <w:jc w:val="center"/>
        <w:rPr>
          <w:rFonts w:ascii="Tahoma" w:hAnsi="Tahoma" w:cs="Tahoma"/>
          <w:sz w:val="20"/>
          <w:szCs w:val="20"/>
        </w:rPr>
      </w:pPr>
      <w:r w:rsidRPr="00A91DB3">
        <w:rPr>
          <w:rFonts w:ascii="Tahoma" w:hAnsi="Tahoma" w:cs="Tahoma"/>
          <w:b/>
          <w:sz w:val="24"/>
          <w:szCs w:val="24"/>
        </w:rPr>
        <w:t xml:space="preserve">Blueprint </w:t>
      </w:r>
      <w:r w:rsidR="00A91DB3">
        <w:rPr>
          <w:rFonts w:ascii="Tahoma" w:hAnsi="Tahoma" w:cs="Tahoma"/>
          <w:b/>
          <w:sz w:val="24"/>
          <w:szCs w:val="24"/>
        </w:rPr>
        <w:t xml:space="preserve">Architectural Services </w:t>
      </w:r>
      <w:r w:rsidRPr="00A91DB3">
        <w:rPr>
          <w:rFonts w:ascii="Tahoma" w:hAnsi="Tahoma" w:cs="Tahoma"/>
          <w:b/>
          <w:sz w:val="24"/>
          <w:szCs w:val="24"/>
        </w:rPr>
        <w:t>Ltd</w:t>
      </w:r>
      <w:r w:rsidRPr="00175F3F">
        <w:rPr>
          <w:rFonts w:ascii="Tahoma" w:hAnsi="Tahoma" w:cs="Tahoma"/>
          <w:sz w:val="20"/>
          <w:szCs w:val="20"/>
        </w:rPr>
        <w:br/>
      </w:r>
      <w:r w:rsidR="008321BB">
        <w:rPr>
          <w:rFonts w:ascii="Tahoma" w:hAnsi="Tahoma" w:cs="Tahoma"/>
          <w:sz w:val="20"/>
          <w:szCs w:val="20"/>
        </w:rPr>
        <w:t>Redwither Business Tower</w:t>
      </w:r>
      <w:r w:rsidR="001400F7">
        <w:rPr>
          <w:rFonts w:ascii="Tahoma" w:hAnsi="Tahoma" w:cs="Tahoma"/>
          <w:sz w:val="20"/>
          <w:szCs w:val="20"/>
        </w:rPr>
        <w:t xml:space="preserve">, </w:t>
      </w:r>
      <w:r w:rsidR="001400F7" w:rsidRPr="001400F7">
        <w:rPr>
          <w:rFonts w:ascii="Tahoma" w:hAnsi="Tahoma" w:cs="Tahoma"/>
          <w:sz w:val="20"/>
          <w:szCs w:val="20"/>
        </w:rPr>
        <w:t>Redwither Business Park</w:t>
      </w:r>
      <w:r w:rsidR="00A2657F">
        <w:rPr>
          <w:rFonts w:ascii="Tahoma" w:hAnsi="Tahoma" w:cs="Tahoma"/>
          <w:sz w:val="20"/>
          <w:szCs w:val="20"/>
        </w:rPr>
        <w:t xml:space="preserve">, </w:t>
      </w:r>
      <w:r w:rsidR="001400F7" w:rsidRPr="001400F7">
        <w:rPr>
          <w:rFonts w:ascii="Tahoma" w:hAnsi="Tahoma" w:cs="Tahoma"/>
          <w:sz w:val="20"/>
          <w:szCs w:val="20"/>
        </w:rPr>
        <w:t>Wrexham</w:t>
      </w:r>
      <w:r w:rsidR="00A2657F">
        <w:rPr>
          <w:rFonts w:ascii="Tahoma" w:hAnsi="Tahoma" w:cs="Tahoma"/>
          <w:sz w:val="20"/>
          <w:szCs w:val="20"/>
        </w:rPr>
        <w:t xml:space="preserve">. </w:t>
      </w:r>
      <w:r w:rsidR="001400F7" w:rsidRPr="001400F7">
        <w:rPr>
          <w:rFonts w:ascii="Tahoma" w:hAnsi="Tahoma" w:cs="Tahoma"/>
          <w:sz w:val="20"/>
          <w:szCs w:val="20"/>
        </w:rPr>
        <w:t>LL13 9X</w:t>
      </w:r>
      <w:r w:rsidR="008321BB">
        <w:rPr>
          <w:rFonts w:ascii="Tahoma" w:hAnsi="Tahoma" w:cs="Tahoma"/>
          <w:sz w:val="20"/>
          <w:szCs w:val="20"/>
        </w:rPr>
        <w:t>T</w:t>
      </w:r>
    </w:p>
    <w:p w:rsidR="00E77523" w:rsidRDefault="00E77523" w:rsidP="00A91DB3"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 w:rsidRPr="00175F3F">
        <w:rPr>
          <w:rFonts w:ascii="Tahoma" w:hAnsi="Tahoma" w:cs="Tahoma"/>
          <w:sz w:val="20"/>
          <w:szCs w:val="20"/>
        </w:rPr>
        <w:t>Tel: 01978 356500</w:t>
      </w:r>
    </w:p>
    <w:p w:rsidR="00175F3F" w:rsidRPr="00175F3F" w:rsidRDefault="00A31ED9" w:rsidP="00A91DB3"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hyperlink r:id="rId9" w:history="1">
        <w:r w:rsidR="007C105B" w:rsidRPr="00DE22B1">
          <w:rPr>
            <w:rStyle w:val="Hyperlink"/>
            <w:rFonts w:ascii="Tahoma" w:hAnsi="Tahoma" w:cs="Tahoma"/>
            <w:sz w:val="20"/>
            <w:szCs w:val="20"/>
          </w:rPr>
          <w:t>design@blueprintarchitectural.com</w:t>
        </w:r>
      </w:hyperlink>
    </w:p>
    <w:p w:rsidR="00175F3F" w:rsidRPr="00175F3F" w:rsidRDefault="00A31ED9" w:rsidP="00A91DB3"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hyperlink r:id="rId10" w:history="1">
        <w:r w:rsidR="00175F3F" w:rsidRPr="00175F3F">
          <w:rPr>
            <w:rStyle w:val="Hyperlink"/>
            <w:rFonts w:ascii="Tahoma" w:hAnsi="Tahoma" w:cs="Tahoma"/>
            <w:color w:val="auto"/>
            <w:sz w:val="20"/>
            <w:szCs w:val="20"/>
          </w:rPr>
          <w:t>www.blueprintarchitectural.com</w:t>
        </w:r>
      </w:hyperlink>
    </w:p>
    <w:p w:rsidR="00A91DB3" w:rsidRPr="007C105B" w:rsidRDefault="00A91DB3" w:rsidP="00DA6240">
      <w:pPr>
        <w:spacing w:after="0" w:line="240" w:lineRule="auto"/>
        <w:rPr>
          <w:rFonts w:ascii="Tahoma" w:hAnsi="Tahoma" w:cs="Tahoma"/>
          <w:b/>
          <w:i/>
          <w:sz w:val="32"/>
          <w:szCs w:val="32"/>
          <w:u w:val="single"/>
        </w:rPr>
      </w:pPr>
    </w:p>
    <w:p w:rsidR="000211BE" w:rsidRDefault="007F1A6C" w:rsidP="007F1A6C">
      <w:pPr>
        <w:tabs>
          <w:tab w:val="center" w:pos="4513"/>
          <w:tab w:val="left" w:pos="7571"/>
        </w:tabs>
        <w:spacing w:after="0" w:line="240" w:lineRule="auto"/>
        <w:rPr>
          <w:rFonts w:ascii="Tahoma" w:hAnsi="Tahoma" w:cs="Tahoma"/>
          <w:b/>
          <w:sz w:val="32"/>
          <w:szCs w:val="32"/>
          <w:u w:val="single"/>
        </w:rPr>
      </w:pPr>
      <w:r w:rsidRPr="007F1A6C">
        <w:rPr>
          <w:rFonts w:ascii="Tahoma" w:hAnsi="Tahoma" w:cs="Tahoma"/>
          <w:b/>
          <w:sz w:val="32"/>
          <w:szCs w:val="32"/>
        </w:rPr>
        <w:tab/>
      </w:r>
      <w:r>
        <w:rPr>
          <w:rFonts w:ascii="Tahoma" w:hAnsi="Tahoma" w:cs="Tahoma"/>
          <w:b/>
          <w:sz w:val="32"/>
          <w:szCs w:val="32"/>
          <w:u w:val="single"/>
        </w:rPr>
        <w:t>Document List</w:t>
      </w:r>
    </w:p>
    <w:p w:rsidR="00D05365" w:rsidRDefault="00D05365" w:rsidP="00175F3F">
      <w:pPr>
        <w:spacing w:after="0" w:line="240" w:lineRule="auto"/>
        <w:jc w:val="center"/>
        <w:rPr>
          <w:rFonts w:ascii="Tahoma" w:hAnsi="Tahoma" w:cs="Tahoma"/>
          <w:b/>
          <w:sz w:val="32"/>
          <w:szCs w:val="32"/>
          <w:u w:val="single"/>
        </w:rPr>
      </w:pPr>
    </w:p>
    <w:p w:rsidR="00175F3F" w:rsidRDefault="00175F3F" w:rsidP="000211BE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84184A" w:rsidRDefault="0084184A" w:rsidP="000211BE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7F1A6C" w:rsidRDefault="007F1A6C" w:rsidP="007F1A6C">
      <w:pPr>
        <w:spacing w:after="0" w:line="240" w:lineRule="auto"/>
        <w:rPr>
          <w:noProof/>
          <w:lang w:eastAsia="en-GB"/>
        </w:rPr>
      </w:pPr>
    </w:p>
    <w:p w:rsidR="007F1A6C" w:rsidRDefault="007F1A6C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Pr="007F1A6C" w:rsidRDefault="0013186B" w:rsidP="007F1A6C">
      <w:pPr>
        <w:pStyle w:val="ListParagraph"/>
        <w:numPr>
          <w:ilvl w:val="0"/>
          <w:numId w:val="2"/>
        </w:numPr>
        <w:spacing w:after="0" w:line="240" w:lineRule="auto"/>
        <w:rPr>
          <w:noProof/>
          <w:sz w:val="28"/>
          <w:szCs w:val="28"/>
          <w:lang w:eastAsia="en-GB"/>
        </w:rPr>
      </w:pPr>
      <w:r>
        <w:rPr>
          <w:noProof/>
          <w:sz w:val="28"/>
          <w:szCs w:val="28"/>
          <w:lang w:eastAsia="en-GB"/>
        </w:rPr>
        <w:t xml:space="preserve">D075/012 Existing Site &amp; Location Plan </w:t>
      </w:r>
    </w:p>
    <w:p w:rsidR="007F1A6C" w:rsidRPr="007F1A6C" w:rsidRDefault="0013186B" w:rsidP="007F1A6C">
      <w:pPr>
        <w:pStyle w:val="ListParagraph"/>
        <w:numPr>
          <w:ilvl w:val="0"/>
          <w:numId w:val="2"/>
        </w:numPr>
        <w:spacing w:after="0" w:line="240" w:lineRule="auto"/>
        <w:rPr>
          <w:noProof/>
          <w:sz w:val="28"/>
          <w:szCs w:val="28"/>
          <w:lang w:eastAsia="en-GB"/>
        </w:rPr>
      </w:pPr>
      <w:r>
        <w:rPr>
          <w:noProof/>
          <w:sz w:val="28"/>
          <w:szCs w:val="28"/>
          <w:lang w:eastAsia="en-GB"/>
        </w:rPr>
        <w:t>D075/013 Existing Topo Site Plan</w:t>
      </w:r>
      <w:r w:rsidR="007F1A6C" w:rsidRPr="007F1A6C">
        <w:rPr>
          <w:noProof/>
          <w:sz w:val="28"/>
          <w:szCs w:val="28"/>
          <w:lang w:eastAsia="en-GB"/>
        </w:rPr>
        <w:t xml:space="preserve"> </w:t>
      </w:r>
    </w:p>
    <w:p w:rsidR="0013186B" w:rsidRDefault="0013186B" w:rsidP="007F1A6C">
      <w:pPr>
        <w:pStyle w:val="ListParagraph"/>
        <w:numPr>
          <w:ilvl w:val="0"/>
          <w:numId w:val="2"/>
        </w:numPr>
        <w:spacing w:after="0" w:line="240" w:lineRule="auto"/>
        <w:rPr>
          <w:noProof/>
          <w:sz w:val="28"/>
          <w:szCs w:val="28"/>
          <w:lang w:eastAsia="en-GB"/>
        </w:rPr>
      </w:pPr>
      <w:r w:rsidRPr="0013186B">
        <w:rPr>
          <w:noProof/>
          <w:sz w:val="28"/>
          <w:szCs w:val="28"/>
          <w:lang w:eastAsia="en-GB"/>
        </w:rPr>
        <w:t>D075/015 Planning Site Plan</w:t>
      </w:r>
    </w:p>
    <w:p w:rsidR="007F1A6C" w:rsidRPr="0013186B" w:rsidRDefault="0013186B" w:rsidP="007F1A6C">
      <w:pPr>
        <w:pStyle w:val="ListParagraph"/>
        <w:numPr>
          <w:ilvl w:val="0"/>
          <w:numId w:val="2"/>
        </w:numPr>
        <w:spacing w:after="0" w:line="240" w:lineRule="auto"/>
        <w:rPr>
          <w:noProof/>
          <w:sz w:val="28"/>
          <w:szCs w:val="28"/>
          <w:lang w:eastAsia="en-GB"/>
        </w:rPr>
      </w:pPr>
      <w:r>
        <w:rPr>
          <w:noProof/>
          <w:sz w:val="28"/>
          <w:szCs w:val="28"/>
          <w:lang w:eastAsia="en-GB"/>
        </w:rPr>
        <w:t>D075/016 Planning Location Plan</w:t>
      </w:r>
    </w:p>
    <w:p w:rsidR="0048342B" w:rsidRPr="0013186B" w:rsidRDefault="0013186B" w:rsidP="007F1A6C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noProof/>
          <w:sz w:val="28"/>
          <w:szCs w:val="28"/>
          <w:lang w:eastAsia="en-GB"/>
        </w:rPr>
      </w:pPr>
      <w:r>
        <w:rPr>
          <w:rFonts w:asciiTheme="minorHAnsi" w:hAnsiTheme="minorHAnsi" w:cstheme="minorHAnsi"/>
          <w:bCs/>
          <w:sz w:val="28"/>
          <w:szCs w:val="28"/>
          <w:lang w:eastAsia="en-GB"/>
        </w:rPr>
        <w:t>D075/017 Typical Elevations</w:t>
      </w:r>
    </w:p>
    <w:p w:rsidR="0013186B" w:rsidRPr="0013186B" w:rsidRDefault="0013186B" w:rsidP="007F1A6C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noProof/>
          <w:sz w:val="28"/>
          <w:szCs w:val="28"/>
          <w:lang w:eastAsia="en-GB"/>
        </w:rPr>
      </w:pPr>
      <w:r>
        <w:rPr>
          <w:rFonts w:asciiTheme="minorHAnsi" w:hAnsiTheme="minorHAnsi" w:cstheme="minorHAnsi"/>
          <w:bCs/>
          <w:sz w:val="28"/>
          <w:szCs w:val="28"/>
          <w:lang w:eastAsia="en-GB"/>
        </w:rPr>
        <w:t>D075/018 Planning indicative drainage layout</w:t>
      </w:r>
    </w:p>
    <w:p w:rsidR="0013186B" w:rsidRPr="0013186B" w:rsidRDefault="0013186B" w:rsidP="007F1A6C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noProof/>
          <w:sz w:val="28"/>
          <w:szCs w:val="28"/>
          <w:lang w:eastAsia="en-GB"/>
        </w:rPr>
      </w:pPr>
      <w:r>
        <w:rPr>
          <w:rFonts w:asciiTheme="minorHAnsi" w:hAnsiTheme="minorHAnsi" w:cstheme="minorHAnsi"/>
          <w:bCs/>
          <w:sz w:val="28"/>
          <w:szCs w:val="28"/>
          <w:lang w:eastAsia="en-GB"/>
        </w:rPr>
        <w:t xml:space="preserve">Design and Access Statement </w:t>
      </w:r>
    </w:p>
    <w:p w:rsidR="0013186B" w:rsidRPr="0013186B" w:rsidRDefault="0013186B" w:rsidP="007F1A6C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noProof/>
          <w:sz w:val="28"/>
          <w:szCs w:val="28"/>
          <w:lang w:eastAsia="en-GB"/>
        </w:rPr>
      </w:pPr>
      <w:proofErr w:type="spellStart"/>
      <w:r>
        <w:rPr>
          <w:rFonts w:asciiTheme="minorHAnsi" w:hAnsiTheme="minorHAnsi" w:cstheme="minorHAnsi"/>
          <w:bCs/>
          <w:sz w:val="28"/>
          <w:szCs w:val="28"/>
          <w:lang w:eastAsia="en-GB"/>
        </w:rPr>
        <w:t>Arboricultural</w:t>
      </w:r>
      <w:proofErr w:type="spellEnd"/>
      <w:r>
        <w:rPr>
          <w:rFonts w:asciiTheme="minorHAnsi" w:hAnsiTheme="minorHAnsi" w:cstheme="minorHAnsi"/>
          <w:bCs/>
          <w:sz w:val="28"/>
          <w:szCs w:val="28"/>
          <w:lang w:eastAsia="en-GB"/>
        </w:rPr>
        <w:t xml:space="preserve"> impact assessment </w:t>
      </w:r>
    </w:p>
    <w:p w:rsidR="0013186B" w:rsidRPr="0048342B" w:rsidRDefault="0013186B" w:rsidP="007F1A6C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noProof/>
          <w:sz w:val="28"/>
          <w:szCs w:val="28"/>
          <w:lang w:eastAsia="en-GB"/>
        </w:rPr>
      </w:pPr>
      <w:r>
        <w:rPr>
          <w:rFonts w:asciiTheme="minorHAnsi" w:hAnsiTheme="minorHAnsi" w:cstheme="minorHAnsi"/>
          <w:bCs/>
          <w:sz w:val="28"/>
          <w:szCs w:val="28"/>
          <w:lang w:eastAsia="en-GB"/>
        </w:rPr>
        <w:t>Ecology report including dusk &amp; dawn results</w:t>
      </w:r>
    </w:p>
    <w:p w:rsidR="009F442B" w:rsidRPr="007F1A6C" w:rsidRDefault="009F442B" w:rsidP="00CD7D5D">
      <w:pPr>
        <w:spacing w:after="0" w:line="240" w:lineRule="auto"/>
        <w:jc w:val="center"/>
        <w:rPr>
          <w:noProof/>
          <w:sz w:val="28"/>
          <w:szCs w:val="28"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sectPr w:rsidR="009F442B" w:rsidSect="00450A0C">
      <w:headerReference w:type="default" r:id="rId11"/>
      <w:footerReference w:type="default" r:id="rId12"/>
      <w:type w:val="continuous"/>
      <w:pgSz w:w="11906" w:h="16838"/>
      <w:pgMar w:top="1440" w:right="1440" w:bottom="1440" w:left="144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42B" w:rsidRDefault="0048342B" w:rsidP="009529A1">
      <w:pPr>
        <w:spacing w:after="0" w:line="240" w:lineRule="auto"/>
      </w:pPr>
      <w:r>
        <w:separator/>
      </w:r>
    </w:p>
  </w:endnote>
  <w:endnote w:type="continuationSeparator" w:id="0">
    <w:p w:rsidR="0048342B" w:rsidRDefault="0048342B" w:rsidP="0095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42B" w:rsidRDefault="0048342B">
    <w:pPr>
      <w:pStyle w:val="Footer"/>
    </w:pPr>
    <w:r>
      <w:t>28</w:t>
    </w:r>
    <w:r w:rsidRPr="007F1A6C">
      <w:rPr>
        <w:vertAlign w:val="superscript"/>
      </w:rPr>
      <w:t>th</w:t>
    </w:r>
    <w:r>
      <w:t xml:space="preserve"> January 2018</w:t>
    </w:r>
    <w:r>
      <w:tab/>
    </w:r>
    <w:r>
      <w:tab/>
      <w:t xml:space="preserve">Page </w:t>
    </w:r>
    <w:r w:rsidR="00A31ED9">
      <w:rPr>
        <w:b/>
      </w:rPr>
      <w:fldChar w:fldCharType="begin"/>
    </w:r>
    <w:r>
      <w:rPr>
        <w:b/>
      </w:rPr>
      <w:instrText xml:space="preserve"> PAGE  \* Arabic  \* MERGEFORMAT </w:instrText>
    </w:r>
    <w:r w:rsidR="00A31ED9">
      <w:rPr>
        <w:b/>
      </w:rPr>
      <w:fldChar w:fldCharType="separate"/>
    </w:r>
    <w:r w:rsidR="0013186B">
      <w:rPr>
        <w:b/>
        <w:noProof/>
      </w:rPr>
      <w:t>1</w:t>
    </w:r>
    <w:r w:rsidR="00A31ED9">
      <w:rPr>
        <w:b/>
      </w:rPr>
      <w:fldChar w:fldCharType="end"/>
    </w:r>
    <w:r>
      <w:t xml:space="preserve"> of </w:t>
    </w:r>
    <w:fldSimple w:instr=" NUMPAGES  \* Arabic  \* MERGEFORMAT ">
      <w:r w:rsidR="0013186B" w:rsidRPr="0013186B">
        <w:rPr>
          <w:b/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42B" w:rsidRDefault="0048342B" w:rsidP="009529A1">
      <w:pPr>
        <w:spacing w:after="0" w:line="240" w:lineRule="auto"/>
      </w:pPr>
      <w:r>
        <w:separator/>
      </w:r>
    </w:p>
  </w:footnote>
  <w:footnote w:type="continuationSeparator" w:id="0">
    <w:p w:rsidR="0048342B" w:rsidRDefault="0048342B" w:rsidP="00952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5323"/>
      <w:gridCol w:w="3933"/>
    </w:tblGrid>
    <w:tr w:rsidR="0048342B" w:rsidRPr="005243DF" w:rsidTr="005243DF">
      <w:trPr>
        <w:trHeight w:val="288"/>
      </w:trPr>
      <w:tc>
        <w:tcPr>
          <w:tcW w:w="7765" w:type="dxa"/>
        </w:tcPr>
        <w:p w:rsidR="0048342B" w:rsidRPr="005243DF" w:rsidRDefault="0048342B" w:rsidP="009529A1">
          <w:pPr>
            <w:pStyle w:val="Header"/>
            <w:rPr>
              <w:rFonts w:ascii="Cambria" w:eastAsia="Times New Roman" w:hAnsi="Cambria"/>
              <w:sz w:val="36"/>
              <w:szCs w:val="36"/>
            </w:rPr>
          </w:pPr>
          <w:r w:rsidRPr="005243DF">
            <w:rPr>
              <w:rFonts w:ascii="Cambria" w:eastAsia="Times New Roman" w:hAnsi="Cambria"/>
              <w:sz w:val="36"/>
              <w:szCs w:val="36"/>
            </w:rPr>
            <w:t xml:space="preserve">   </w:t>
          </w:r>
        </w:p>
        <w:p w:rsidR="0048342B" w:rsidRPr="005243DF" w:rsidRDefault="0048342B" w:rsidP="009529A1">
          <w:pPr>
            <w:pStyle w:val="Header"/>
            <w:rPr>
              <w:rFonts w:ascii="Tahoma" w:eastAsia="Times New Roman" w:hAnsi="Tahoma" w:cs="Tahoma"/>
              <w:sz w:val="36"/>
              <w:szCs w:val="36"/>
            </w:rPr>
          </w:pPr>
          <w:r>
            <w:rPr>
              <w:rFonts w:ascii="Tahoma" w:eastAsia="Times New Roman" w:hAnsi="Tahoma" w:cs="Tahoma"/>
              <w:sz w:val="36"/>
              <w:szCs w:val="36"/>
            </w:rPr>
            <w:t xml:space="preserve">Appeal </w:t>
          </w:r>
        </w:p>
      </w:tc>
      <w:tc>
        <w:tcPr>
          <w:tcW w:w="1105" w:type="dxa"/>
        </w:tcPr>
        <w:p w:rsidR="0048342B" w:rsidRPr="005243DF" w:rsidRDefault="0048342B">
          <w:pPr>
            <w:pStyle w:val="Header"/>
            <w:rPr>
              <w:rFonts w:ascii="Cambria" w:eastAsia="Times New Roman" w:hAnsi="Cambria"/>
              <w:b/>
              <w:bCs/>
              <w:color w:val="4F81BD"/>
              <w:sz w:val="36"/>
              <w:szCs w:val="36"/>
            </w:rPr>
          </w:pPr>
          <w:r>
            <w:rPr>
              <w:rFonts w:ascii="Cambria" w:eastAsia="Times New Roman" w:hAnsi="Cambria"/>
              <w:b/>
              <w:noProof/>
              <w:color w:val="4F81BD"/>
              <w:sz w:val="36"/>
              <w:szCs w:val="36"/>
              <w:lang w:eastAsia="en-GB"/>
            </w:rPr>
            <w:drawing>
              <wp:inline distT="0" distB="0" distL="0" distR="0">
                <wp:extent cx="2351405" cy="512445"/>
                <wp:effectExtent l="0" t="0" r="0" b="1905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51405" cy="512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8342B" w:rsidRDefault="0048342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FB0DBF"/>
    <w:multiLevelType w:val="hybridMultilevel"/>
    <w:tmpl w:val="814CE2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A473CC"/>
    <w:multiLevelType w:val="hybridMultilevel"/>
    <w:tmpl w:val="16C4E49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/>
  <w:rsids>
    <w:rsidRoot w:val="005243DF"/>
    <w:rsid w:val="000036F7"/>
    <w:rsid w:val="00014644"/>
    <w:rsid w:val="00014AF1"/>
    <w:rsid w:val="00015A22"/>
    <w:rsid w:val="00015D0E"/>
    <w:rsid w:val="00016D9E"/>
    <w:rsid w:val="00020EEC"/>
    <w:rsid w:val="000211BE"/>
    <w:rsid w:val="00021973"/>
    <w:rsid w:val="00022BA1"/>
    <w:rsid w:val="00022DC7"/>
    <w:rsid w:val="00030FFC"/>
    <w:rsid w:val="00035C35"/>
    <w:rsid w:val="0003716F"/>
    <w:rsid w:val="000376FC"/>
    <w:rsid w:val="00046DF7"/>
    <w:rsid w:val="000577D2"/>
    <w:rsid w:val="00072CCB"/>
    <w:rsid w:val="00084A8E"/>
    <w:rsid w:val="00094E4B"/>
    <w:rsid w:val="000A39F5"/>
    <w:rsid w:val="000A49C8"/>
    <w:rsid w:val="000D632A"/>
    <w:rsid w:val="000E6D38"/>
    <w:rsid w:val="000E76AD"/>
    <w:rsid w:val="000F0782"/>
    <w:rsid w:val="0010042E"/>
    <w:rsid w:val="001046E8"/>
    <w:rsid w:val="001057DF"/>
    <w:rsid w:val="00105FA1"/>
    <w:rsid w:val="00111B56"/>
    <w:rsid w:val="00113A09"/>
    <w:rsid w:val="00121970"/>
    <w:rsid w:val="00122CEB"/>
    <w:rsid w:val="00125E02"/>
    <w:rsid w:val="001268C1"/>
    <w:rsid w:val="00127EE6"/>
    <w:rsid w:val="0013186B"/>
    <w:rsid w:val="001400F7"/>
    <w:rsid w:val="001469BA"/>
    <w:rsid w:val="00147861"/>
    <w:rsid w:val="0015016B"/>
    <w:rsid w:val="00151B3E"/>
    <w:rsid w:val="00154E6D"/>
    <w:rsid w:val="001665C8"/>
    <w:rsid w:val="00175F3F"/>
    <w:rsid w:val="001811CF"/>
    <w:rsid w:val="00181B1A"/>
    <w:rsid w:val="00184F28"/>
    <w:rsid w:val="0018535C"/>
    <w:rsid w:val="00185E4C"/>
    <w:rsid w:val="00194F50"/>
    <w:rsid w:val="001966C1"/>
    <w:rsid w:val="001B0BC0"/>
    <w:rsid w:val="001B3931"/>
    <w:rsid w:val="001B5568"/>
    <w:rsid w:val="001C5A93"/>
    <w:rsid w:val="001D01AE"/>
    <w:rsid w:val="001D4B1A"/>
    <w:rsid w:val="001D70C7"/>
    <w:rsid w:val="001E4947"/>
    <w:rsid w:val="001F55D1"/>
    <w:rsid w:val="002069EF"/>
    <w:rsid w:val="00215E9B"/>
    <w:rsid w:val="0022477B"/>
    <w:rsid w:val="002554E5"/>
    <w:rsid w:val="00255730"/>
    <w:rsid w:val="00256C07"/>
    <w:rsid w:val="00264787"/>
    <w:rsid w:val="002715D0"/>
    <w:rsid w:val="0027567C"/>
    <w:rsid w:val="002829A7"/>
    <w:rsid w:val="002924C2"/>
    <w:rsid w:val="00296859"/>
    <w:rsid w:val="002979C6"/>
    <w:rsid w:val="002A5E31"/>
    <w:rsid w:val="002B1582"/>
    <w:rsid w:val="002C50B9"/>
    <w:rsid w:val="002C6BE7"/>
    <w:rsid w:val="002D239B"/>
    <w:rsid w:val="002D2A0B"/>
    <w:rsid w:val="002D4494"/>
    <w:rsid w:val="002D6A08"/>
    <w:rsid w:val="002F70C9"/>
    <w:rsid w:val="003013AE"/>
    <w:rsid w:val="00306163"/>
    <w:rsid w:val="003114E9"/>
    <w:rsid w:val="0032745B"/>
    <w:rsid w:val="00331846"/>
    <w:rsid w:val="003356C3"/>
    <w:rsid w:val="00345237"/>
    <w:rsid w:val="00350C1D"/>
    <w:rsid w:val="00350FAD"/>
    <w:rsid w:val="00353284"/>
    <w:rsid w:val="00361568"/>
    <w:rsid w:val="003652C4"/>
    <w:rsid w:val="00365923"/>
    <w:rsid w:val="00372E24"/>
    <w:rsid w:val="003761B9"/>
    <w:rsid w:val="00377739"/>
    <w:rsid w:val="003940D5"/>
    <w:rsid w:val="003942A4"/>
    <w:rsid w:val="003944F4"/>
    <w:rsid w:val="003C1D44"/>
    <w:rsid w:val="003C6D2B"/>
    <w:rsid w:val="003D54FA"/>
    <w:rsid w:val="003E0836"/>
    <w:rsid w:val="003E16C2"/>
    <w:rsid w:val="003E59F8"/>
    <w:rsid w:val="003F1D07"/>
    <w:rsid w:val="003F4A4C"/>
    <w:rsid w:val="003F7FAA"/>
    <w:rsid w:val="00400CC2"/>
    <w:rsid w:val="0040238C"/>
    <w:rsid w:val="0040354B"/>
    <w:rsid w:val="00405FA4"/>
    <w:rsid w:val="00406FDD"/>
    <w:rsid w:val="00420335"/>
    <w:rsid w:val="00423DB0"/>
    <w:rsid w:val="004240D0"/>
    <w:rsid w:val="0042648F"/>
    <w:rsid w:val="00426F55"/>
    <w:rsid w:val="004303F4"/>
    <w:rsid w:val="004369DC"/>
    <w:rsid w:val="00441CE5"/>
    <w:rsid w:val="0044582D"/>
    <w:rsid w:val="004465F1"/>
    <w:rsid w:val="004502DF"/>
    <w:rsid w:val="00450A0C"/>
    <w:rsid w:val="00454C20"/>
    <w:rsid w:val="004731D9"/>
    <w:rsid w:val="0047345A"/>
    <w:rsid w:val="00477C0E"/>
    <w:rsid w:val="00482285"/>
    <w:rsid w:val="0048342B"/>
    <w:rsid w:val="004858E3"/>
    <w:rsid w:val="00486821"/>
    <w:rsid w:val="00487C69"/>
    <w:rsid w:val="0049334C"/>
    <w:rsid w:val="004B4652"/>
    <w:rsid w:val="004B50C7"/>
    <w:rsid w:val="004B7202"/>
    <w:rsid w:val="004C5851"/>
    <w:rsid w:val="004D40CD"/>
    <w:rsid w:val="004D7038"/>
    <w:rsid w:val="004E7637"/>
    <w:rsid w:val="004F0D42"/>
    <w:rsid w:val="004F17CE"/>
    <w:rsid w:val="004F6362"/>
    <w:rsid w:val="00505B69"/>
    <w:rsid w:val="0051041A"/>
    <w:rsid w:val="0052193D"/>
    <w:rsid w:val="005243DF"/>
    <w:rsid w:val="0052772D"/>
    <w:rsid w:val="005328F7"/>
    <w:rsid w:val="0053510F"/>
    <w:rsid w:val="005364AD"/>
    <w:rsid w:val="00544BEB"/>
    <w:rsid w:val="005454CC"/>
    <w:rsid w:val="00547B42"/>
    <w:rsid w:val="0055653E"/>
    <w:rsid w:val="00573C35"/>
    <w:rsid w:val="00574031"/>
    <w:rsid w:val="00575453"/>
    <w:rsid w:val="0058675E"/>
    <w:rsid w:val="00586A7D"/>
    <w:rsid w:val="00596356"/>
    <w:rsid w:val="00596E03"/>
    <w:rsid w:val="00597925"/>
    <w:rsid w:val="005A084B"/>
    <w:rsid w:val="005B6685"/>
    <w:rsid w:val="005B70F6"/>
    <w:rsid w:val="005C58BF"/>
    <w:rsid w:val="005D28F9"/>
    <w:rsid w:val="005D2EF1"/>
    <w:rsid w:val="005D7C08"/>
    <w:rsid w:val="005E1C0B"/>
    <w:rsid w:val="005E23D5"/>
    <w:rsid w:val="005F5783"/>
    <w:rsid w:val="00612CD2"/>
    <w:rsid w:val="00617B0C"/>
    <w:rsid w:val="0063302E"/>
    <w:rsid w:val="00636EA0"/>
    <w:rsid w:val="0065591B"/>
    <w:rsid w:val="0066272A"/>
    <w:rsid w:val="006628C9"/>
    <w:rsid w:val="006668A1"/>
    <w:rsid w:val="006670A7"/>
    <w:rsid w:val="00671B29"/>
    <w:rsid w:val="00672A0A"/>
    <w:rsid w:val="00684453"/>
    <w:rsid w:val="00684762"/>
    <w:rsid w:val="006C3F00"/>
    <w:rsid w:val="006C3F1D"/>
    <w:rsid w:val="006C4E76"/>
    <w:rsid w:val="006E2788"/>
    <w:rsid w:val="006E40E4"/>
    <w:rsid w:val="006E4828"/>
    <w:rsid w:val="006E698A"/>
    <w:rsid w:val="006E6B7F"/>
    <w:rsid w:val="006F28C6"/>
    <w:rsid w:val="006F58F2"/>
    <w:rsid w:val="00706E7C"/>
    <w:rsid w:val="00707971"/>
    <w:rsid w:val="00716B7F"/>
    <w:rsid w:val="00727704"/>
    <w:rsid w:val="0073164A"/>
    <w:rsid w:val="007363B6"/>
    <w:rsid w:val="00737CBB"/>
    <w:rsid w:val="00746DC4"/>
    <w:rsid w:val="007604EC"/>
    <w:rsid w:val="00761314"/>
    <w:rsid w:val="007729A0"/>
    <w:rsid w:val="00774B0C"/>
    <w:rsid w:val="00777016"/>
    <w:rsid w:val="00783C98"/>
    <w:rsid w:val="007844C4"/>
    <w:rsid w:val="00786E65"/>
    <w:rsid w:val="00793D42"/>
    <w:rsid w:val="00794C5C"/>
    <w:rsid w:val="007975CF"/>
    <w:rsid w:val="007A0DCB"/>
    <w:rsid w:val="007A0EDC"/>
    <w:rsid w:val="007A10F6"/>
    <w:rsid w:val="007A1E07"/>
    <w:rsid w:val="007A2E2F"/>
    <w:rsid w:val="007A2E8D"/>
    <w:rsid w:val="007C105B"/>
    <w:rsid w:val="007C3EEE"/>
    <w:rsid w:val="007D1672"/>
    <w:rsid w:val="007D5DEA"/>
    <w:rsid w:val="007E003A"/>
    <w:rsid w:val="007F1A6C"/>
    <w:rsid w:val="007F699A"/>
    <w:rsid w:val="008020AE"/>
    <w:rsid w:val="00804B2F"/>
    <w:rsid w:val="00807290"/>
    <w:rsid w:val="008104A0"/>
    <w:rsid w:val="008321BB"/>
    <w:rsid w:val="00832E76"/>
    <w:rsid w:val="00834AEA"/>
    <w:rsid w:val="00835AEE"/>
    <w:rsid w:val="008368BD"/>
    <w:rsid w:val="0084184A"/>
    <w:rsid w:val="008555B1"/>
    <w:rsid w:val="0086604B"/>
    <w:rsid w:val="00866B31"/>
    <w:rsid w:val="00876F5F"/>
    <w:rsid w:val="008917A4"/>
    <w:rsid w:val="0089379F"/>
    <w:rsid w:val="008A6630"/>
    <w:rsid w:val="008B3E2A"/>
    <w:rsid w:val="008B5594"/>
    <w:rsid w:val="008C112F"/>
    <w:rsid w:val="008C3342"/>
    <w:rsid w:val="008C41CE"/>
    <w:rsid w:val="008D10C1"/>
    <w:rsid w:val="008D42CF"/>
    <w:rsid w:val="008E5C99"/>
    <w:rsid w:val="008E7515"/>
    <w:rsid w:val="008F7D3A"/>
    <w:rsid w:val="008F7FF6"/>
    <w:rsid w:val="00900768"/>
    <w:rsid w:val="00900F44"/>
    <w:rsid w:val="00910492"/>
    <w:rsid w:val="00914193"/>
    <w:rsid w:val="009145B9"/>
    <w:rsid w:val="00923A9F"/>
    <w:rsid w:val="00924489"/>
    <w:rsid w:val="009249B1"/>
    <w:rsid w:val="00926D41"/>
    <w:rsid w:val="00937A87"/>
    <w:rsid w:val="009429A7"/>
    <w:rsid w:val="009456D2"/>
    <w:rsid w:val="009529A1"/>
    <w:rsid w:val="00956F40"/>
    <w:rsid w:val="00960BA6"/>
    <w:rsid w:val="0097796E"/>
    <w:rsid w:val="00986184"/>
    <w:rsid w:val="009941BF"/>
    <w:rsid w:val="00995682"/>
    <w:rsid w:val="009A0C95"/>
    <w:rsid w:val="009A16B9"/>
    <w:rsid w:val="009A49F7"/>
    <w:rsid w:val="009B0BFC"/>
    <w:rsid w:val="009B3508"/>
    <w:rsid w:val="009C151C"/>
    <w:rsid w:val="009C3839"/>
    <w:rsid w:val="009C665B"/>
    <w:rsid w:val="009D0F15"/>
    <w:rsid w:val="009D13C4"/>
    <w:rsid w:val="009D1F8F"/>
    <w:rsid w:val="009D4F06"/>
    <w:rsid w:val="009E4F2B"/>
    <w:rsid w:val="009E6BE5"/>
    <w:rsid w:val="009E7439"/>
    <w:rsid w:val="009F442B"/>
    <w:rsid w:val="009F66CA"/>
    <w:rsid w:val="009F7C34"/>
    <w:rsid w:val="009F7CEF"/>
    <w:rsid w:val="00A0121F"/>
    <w:rsid w:val="00A079EC"/>
    <w:rsid w:val="00A12A09"/>
    <w:rsid w:val="00A14435"/>
    <w:rsid w:val="00A15527"/>
    <w:rsid w:val="00A20318"/>
    <w:rsid w:val="00A23704"/>
    <w:rsid w:val="00A2657F"/>
    <w:rsid w:val="00A30598"/>
    <w:rsid w:val="00A30B87"/>
    <w:rsid w:val="00A314BA"/>
    <w:rsid w:val="00A31ED9"/>
    <w:rsid w:val="00A41352"/>
    <w:rsid w:val="00A41B0E"/>
    <w:rsid w:val="00A430EF"/>
    <w:rsid w:val="00A44A42"/>
    <w:rsid w:val="00A60460"/>
    <w:rsid w:val="00A659BC"/>
    <w:rsid w:val="00A747DA"/>
    <w:rsid w:val="00A74909"/>
    <w:rsid w:val="00A91669"/>
    <w:rsid w:val="00A91DB3"/>
    <w:rsid w:val="00A9375F"/>
    <w:rsid w:val="00AA4302"/>
    <w:rsid w:val="00AA4B50"/>
    <w:rsid w:val="00AA79BA"/>
    <w:rsid w:val="00AB7B29"/>
    <w:rsid w:val="00AC2202"/>
    <w:rsid w:val="00AD3D15"/>
    <w:rsid w:val="00AE781A"/>
    <w:rsid w:val="00AF4459"/>
    <w:rsid w:val="00AF526E"/>
    <w:rsid w:val="00AF65A3"/>
    <w:rsid w:val="00AF77AB"/>
    <w:rsid w:val="00B0226A"/>
    <w:rsid w:val="00B078A9"/>
    <w:rsid w:val="00B10102"/>
    <w:rsid w:val="00B16011"/>
    <w:rsid w:val="00B275E6"/>
    <w:rsid w:val="00B32FCB"/>
    <w:rsid w:val="00B502BD"/>
    <w:rsid w:val="00B51097"/>
    <w:rsid w:val="00B53831"/>
    <w:rsid w:val="00B54C1D"/>
    <w:rsid w:val="00B669C3"/>
    <w:rsid w:val="00B66F1D"/>
    <w:rsid w:val="00B757DF"/>
    <w:rsid w:val="00B774AA"/>
    <w:rsid w:val="00B845C3"/>
    <w:rsid w:val="00B920C1"/>
    <w:rsid w:val="00B93883"/>
    <w:rsid w:val="00B9558B"/>
    <w:rsid w:val="00BA5D03"/>
    <w:rsid w:val="00BB2864"/>
    <w:rsid w:val="00BB3D1A"/>
    <w:rsid w:val="00BB47EB"/>
    <w:rsid w:val="00BB7BC4"/>
    <w:rsid w:val="00BB7D03"/>
    <w:rsid w:val="00BC4C21"/>
    <w:rsid w:val="00BC560B"/>
    <w:rsid w:val="00BC69C1"/>
    <w:rsid w:val="00BC74E7"/>
    <w:rsid w:val="00BC7919"/>
    <w:rsid w:val="00BD3682"/>
    <w:rsid w:val="00BD5B2B"/>
    <w:rsid w:val="00BD6F95"/>
    <w:rsid w:val="00BE4062"/>
    <w:rsid w:val="00BF0548"/>
    <w:rsid w:val="00BF5477"/>
    <w:rsid w:val="00C01CC5"/>
    <w:rsid w:val="00C1043E"/>
    <w:rsid w:val="00C12871"/>
    <w:rsid w:val="00C148EA"/>
    <w:rsid w:val="00C16AEC"/>
    <w:rsid w:val="00C22569"/>
    <w:rsid w:val="00C31089"/>
    <w:rsid w:val="00C40CF7"/>
    <w:rsid w:val="00C42315"/>
    <w:rsid w:val="00C42B09"/>
    <w:rsid w:val="00C46B25"/>
    <w:rsid w:val="00C50B4D"/>
    <w:rsid w:val="00C56FBF"/>
    <w:rsid w:val="00C62CC1"/>
    <w:rsid w:val="00C63854"/>
    <w:rsid w:val="00C71D66"/>
    <w:rsid w:val="00C71D6D"/>
    <w:rsid w:val="00C7369D"/>
    <w:rsid w:val="00C7542F"/>
    <w:rsid w:val="00C76283"/>
    <w:rsid w:val="00C85235"/>
    <w:rsid w:val="00C91B8E"/>
    <w:rsid w:val="00C93D37"/>
    <w:rsid w:val="00C948E0"/>
    <w:rsid w:val="00C94E6B"/>
    <w:rsid w:val="00C955D2"/>
    <w:rsid w:val="00C95DDC"/>
    <w:rsid w:val="00CA6907"/>
    <w:rsid w:val="00CA7BF1"/>
    <w:rsid w:val="00CB0625"/>
    <w:rsid w:val="00CB4C76"/>
    <w:rsid w:val="00CC18A6"/>
    <w:rsid w:val="00CC24BD"/>
    <w:rsid w:val="00CC522F"/>
    <w:rsid w:val="00CC6FCA"/>
    <w:rsid w:val="00CD1D46"/>
    <w:rsid w:val="00CD2752"/>
    <w:rsid w:val="00CD6C56"/>
    <w:rsid w:val="00CD769C"/>
    <w:rsid w:val="00CD7D5D"/>
    <w:rsid w:val="00CE0CDB"/>
    <w:rsid w:val="00CE3A28"/>
    <w:rsid w:val="00CE3CA7"/>
    <w:rsid w:val="00CE7EEC"/>
    <w:rsid w:val="00CF5A7B"/>
    <w:rsid w:val="00D05365"/>
    <w:rsid w:val="00D10370"/>
    <w:rsid w:val="00D162C3"/>
    <w:rsid w:val="00D24C96"/>
    <w:rsid w:val="00D31BEE"/>
    <w:rsid w:val="00D3395F"/>
    <w:rsid w:val="00D340A4"/>
    <w:rsid w:val="00D34860"/>
    <w:rsid w:val="00D3691C"/>
    <w:rsid w:val="00D41528"/>
    <w:rsid w:val="00D50EE5"/>
    <w:rsid w:val="00D53219"/>
    <w:rsid w:val="00D54CB8"/>
    <w:rsid w:val="00D54DC0"/>
    <w:rsid w:val="00D73CE9"/>
    <w:rsid w:val="00D74FF6"/>
    <w:rsid w:val="00D77F49"/>
    <w:rsid w:val="00D80091"/>
    <w:rsid w:val="00D80D69"/>
    <w:rsid w:val="00D90943"/>
    <w:rsid w:val="00D944E4"/>
    <w:rsid w:val="00D960D7"/>
    <w:rsid w:val="00DA6240"/>
    <w:rsid w:val="00DA6D1A"/>
    <w:rsid w:val="00DA7338"/>
    <w:rsid w:val="00DB0AF0"/>
    <w:rsid w:val="00DC0F42"/>
    <w:rsid w:val="00DC5F9F"/>
    <w:rsid w:val="00DC6C81"/>
    <w:rsid w:val="00DD1BEA"/>
    <w:rsid w:val="00DD5ACB"/>
    <w:rsid w:val="00DE0E5B"/>
    <w:rsid w:val="00DF4D39"/>
    <w:rsid w:val="00DF53D6"/>
    <w:rsid w:val="00E01E88"/>
    <w:rsid w:val="00E14513"/>
    <w:rsid w:val="00E155C2"/>
    <w:rsid w:val="00E2254D"/>
    <w:rsid w:val="00E30F6B"/>
    <w:rsid w:val="00E42210"/>
    <w:rsid w:val="00E4394B"/>
    <w:rsid w:val="00E51A13"/>
    <w:rsid w:val="00E52F13"/>
    <w:rsid w:val="00E76866"/>
    <w:rsid w:val="00E76926"/>
    <w:rsid w:val="00E77523"/>
    <w:rsid w:val="00E822A4"/>
    <w:rsid w:val="00E823CA"/>
    <w:rsid w:val="00E93820"/>
    <w:rsid w:val="00EA79A1"/>
    <w:rsid w:val="00EB2666"/>
    <w:rsid w:val="00EC5130"/>
    <w:rsid w:val="00EC60DF"/>
    <w:rsid w:val="00ED5430"/>
    <w:rsid w:val="00EE32DD"/>
    <w:rsid w:val="00EF6555"/>
    <w:rsid w:val="00F040C8"/>
    <w:rsid w:val="00F256AA"/>
    <w:rsid w:val="00F2632E"/>
    <w:rsid w:val="00F26932"/>
    <w:rsid w:val="00F322AD"/>
    <w:rsid w:val="00F35702"/>
    <w:rsid w:val="00F4291B"/>
    <w:rsid w:val="00F541E1"/>
    <w:rsid w:val="00F60E79"/>
    <w:rsid w:val="00F66CD0"/>
    <w:rsid w:val="00F712D0"/>
    <w:rsid w:val="00F85EC8"/>
    <w:rsid w:val="00F918B4"/>
    <w:rsid w:val="00F97CD9"/>
    <w:rsid w:val="00FB74A2"/>
    <w:rsid w:val="00FB76A9"/>
    <w:rsid w:val="00FC0545"/>
    <w:rsid w:val="00FC4570"/>
    <w:rsid w:val="00FD45A7"/>
    <w:rsid w:val="00FD7D53"/>
    <w:rsid w:val="00FE0C2A"/>
    <w:rsid w:val="00FF0E33"/>
    <w:rsid w:val="00FF5104"/>
    <w:rsid w:val="00FF6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79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2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9A1"/>
  </w:style>
  <w:style w:type="paragraph" w:styleId="Footer">
    <w:name w:val="footer"/>
    <w:basedOn w:val="Normal"/>
    <w:link w:val="FooterChar"/>
    <w:uiPriority w:val="99"/>
    <w:unhideWhenUsed/>
    <w:rsid w:val="00952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9A1"/>
  </w:style>
  <w:style w:type="paragraph" w:styleId="BalloonText">
    <w:name w:val="Balloon Text"/>
    <w:basedOn w:val="Normal"/>
    <w:link w:val="BalloonTextChar"/>
    <w:uiPriority w:val="99"/>
    <w:semiHidden/>
    <w:unhideWhenUsed/>
    <w:rsid w:val="009529A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529A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C01CC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D944E4"/>
    <w:rPr>
      <w:color w:val="800080"/>
      <w:u w:val="single"/>
    </w:rPr>
  </w:style>
  <w:style w:type="paragraph" w:styleId="NoSpacing">
    <w:name w:val="No Spacing"/>
    <w:qFormat/>
    <w:rsid w:val="00BC7919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7F1A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79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2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9A1"/>
  </w:style>
  <w:style w:type="paragraph" w:styleId="Footer">
    <w:name w:val="footer"/>
    <w:basedOn w:val="Normal"/>
    <w:link w:val="FooterChar"/>
    <w:uiPriority w:val="99"/>
    <w:unhideWhenUsed/>
    <w:rsid w:val="00952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9A1"/>
  </w:style>
  <w:style w:type="paragraph" w:styleId="BalloonText">
    <w:name w:val="Balloon Text"/>
    <w:basedOn w:val="Normal"/>
    <w:link w:val="BalloonTextChar"/>
    <w:uiPriority w:val="99"/>
    <w:semiHidden/>
    <w:unhideWhenUsed/>
    <w:rsid w:val="009529A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529A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C01CC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D944E4"/>
    <w:rPr>
      <w:color w:val="800080"/>
      <w:u w:val="single"/>
    </w:rPr>
  </w:style>
  <w:style w:type="paragraph" w:styleId="NoSpacing">
    <w:name w:val="No Spacing"/>
    <w:qFormat/>
    <w:rsid w:val="00BC7919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microsoft.com/office/2007/relationships/stylesWithEffects" Target="stylesWithEffects.xml"/><Relationship Id="rId10" Type="http://schemas.openxmlformats.org/officeDocument/2006/relationships/hyperlink" Target="http://www.blueprintarchitectura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design@blueprintarchitectura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2010-10-04T00:00:00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4AC5976-2E8B-4E5D-8224-C692DEEC0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655</CharactersWithSpaces>
  <SharedDoc>false</SharedDoc>
  <HLinks>
    <vt:vector size="18" baseType="variant">
      <vt:variant>
        <vt:i4>1114182</vt:i4>
      </vt:variant>
      <vt:variant>
        <vt:i4>6</vt:i4>
      </vt:variant>
      <vt:variant>
        <vt:i4>0</vt:i4>
      </vt:variant>
      <vt:variant>
        <vt:i4>5</vt:i4>
      </vt:variant>
      <vt:variant>
        <vt:lpwstr>http://www.police.uk/</vt:lpwstr>
      </vt:variant>
      <vt:variant>
        <vt:lpwstr/>
      </vt:variant>
      <vt:variant>
        <vt:i4>2490415</vt:i4>
      </vt:variant>
      <vt:variant>
        <vt:i4>3</vt:i4>
      </vt:variant>
      <vt:variant>
        <vt:i4>0</vt:i4>
      </vt:variant>
      <vt:variant>
        <vt:i4>5</vt:i4>
      </vt:variant>
      <vt:variant>
        <vt:lpwstr>http://www.blueprintarchitectural.com/</vt:lpwstr>
      </vt:variant>
      <vt:variant>
        <vt:lpwstr/>
      </vt:variant>
      <vt:variant>
        <vt:i4>2949130</vt:i4>
      </vt:variant>
      <vt:variant>
        <vt:i4>0</vt:i4>
      </vt:variant>
      <vt:variant>
        <vt:i4>0</vt:i4>
      </vt:variant>
      <vt:variant>
        <vt:i4>5</vt:i4>
      </vt:variant>
      <vt:variant>
        <vt:lpwstr>mailto:design@blueprintarchitectural.com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PC</dc:creator>
  <cp:lastModifiedBy>Windows User</cp:lastModifiedBy>
  <cp:revision>3</cp:revision>
  <cp:lastPrinted>2018-10-26T08:37:00Z</cp:lastPrinted>
  <dcterms:created xsi:type="dcterms:W3CDTF">2019-02-05T09:23:00Z</dcterms:created>
  <dcterms:modified xsi:type="dcterms:W3CDTF">2019-02-05T09:35:00Z</dcterms:modified>
</cp:coreProperties>
</file>