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23" w:rsidRPr="00175F3F" w:rsidRDefault="00450A0C" w:rsidP="001400F7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A91DB3">
        <w:rPr>
          <w:rFonts w:ascii="Tahoma" w:hAnsi="Tahoma" w:cs="Tahoma"/>
          <w:b/>
          <w:sz w:val="24"/>
          <w:szCs w:val="24"/>
        </w:rPr>
        <w:t xml:space="preserve">Blueprint </w:t>
      </w:r>
      <w:r w:rsidR="00A91DB3">
        <w:rPr>
          <w:rFonts w:ascii="Tahoma" w:hAnsi="Tahoma" w:cs="Tahoma"/>
          <w:b/>
          <w:sz w:val="24"/>
          <w:szCs w:val="24"/>
        </w:rPr>
        <w:t xml:space="preserve">Architectural Services </w:t>
      </w:r>
      <w:r w:rsidRPr="00A91DB3">
        <w:rPr>
          <w:rFonts w:ascii="Tahoma" w:hAnsi="Tahoma" w:cs="Tahoma"/>
          <w:b/>
          <w:sz w:val="24"/>
          <w:szCs w:val="24"/>
        </w:rPr>
        <w:t>Ltd</w:t>
      </w:r>
      <w:r w:rsidRPr="00175F3F">
        <w:rPr>
          <w:rFonts w:ascii="Tahoma" w:hAnsi="Tahoma" w:cs="Tahoma"/>
          <w:sz w:val="20"/>
          <w:szCs w:val="20"/>
        </w:rPr>
        <w:br/>
      </w:r>
      <w:r w:rsidR="008321BB">
        <w:rPr>
          <w:rFonts w:ascii="Tahoma" w:hAnsi="Tahoma" w:cs="Tahoma"/>
          <w:sz w:val="20"/>
          <w:szCs w:val="20"/>
        </w:rPr>
        <w:t>Redwither Business Tower</w:t>
      </w:r>
      <w:r w:rsidR="001400F7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Redwither Business Park</w:t>
      </w:r>
      <w:r w:rsidR="00A2657F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Wrexham</w:t>
      </w:r>
      <w:r w:rsidR="00A2657F">
        <w:rPr>
          <w:rFonts w:ascii="Tahoma" w:hAnsi="Tahoma" w:cs="Tahoma"/>
          <w:sz w:val="20"/>
          <w:szCs w:val="20"/>
        </w:rPr>
        <w:t xml:space="preserve">. </w:t>
      </w:r>
      <w:r w:rsidR="001400F7" w:rsidRPr="001400F7">
        <w:rPr>
          <w:rFonts w:ascii="Tahoma" w:hAnsi="Tahoma" w:cs="Tahoma"/>
          <w:sz w:val="20"/>
          <w:szCs w:val="20"/>
        </w:rPr>
        <w:t>LL13 9X</w:t>
      </w:r>
      <w:r w:rsidR="008321BB">
        <w:rPr>
          <w:rFonts w:ascii="Tahoma" w:hAnsi="Tahoma" w:cs="Tahoma"/>
          <w:sz w:val="20"/>
          <w:szCs w:val="20"/>
        </w:rPr>
        <w:t>T</w:t>
      </w:r>
    </w:p>
    <w:p w:rsidR="00E77523" w:rsidRDefault="00E77523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75F3F">
        <w:rPr>
          <w:rFonts w:ascii="Tahoma" w:hAnsi="Tahoma" w:cs="Tahoma"/>
          <w:sz w:val="20"/>
          <w:szCs w:val="20"/>
        </w:rPr>
        <w:t>Tel: 01978 356500</w:t>
      </w:r>
    </w:p>
    <w:p w:rsidR="00175F3F" w:rsidRPr="00175F3F" w:rsidRDefault="00727704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9" w:history="1">
        <w:r w:rsidR="007C105B" w:rsidRPr="00DE22B1">
          <w:rPr>
            <w:rStyle w:val="Hyperlink"/>
            <w:rFonts w:ascii="Tahoma" w:hAnsi="Tahoma" w:cs="Tahoma"/>
            <w:sz w:val="20"/>
            <w:szCs w:val="20"/>
          </w:rPr>
          <w:t>design@blueprintarchitectural.com</w:t>
        </w:r>
      </w:hyperlink>
    </w:p>
    <w:p w:rsidR="00175F3F" w:rsidRPr="00175F3F" w:rsidRDefault="00727704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10" w:history="1">
        <w:r w:rsidR="00175F3F" w:rsidRPr="00175F3F">
          <w:rPr>
            <w:rStyle w:val="Hyperlink"/>
            <w:rFonts w:ascii="Tahoma" w:hAnsi="Tahoma" w:cs="Tahoma"/>
            <w:color w:val="auto"/>
            <w:sz w:val="20"/>
            <w:szCs w:val="20"/>
          </w:rPr>
          <w:t>www.blueprintarchitectural.com</w:t>
        </w:r>
      </w:hyperlink>
    </w:p>
    <w:p w:rsidR="00A91DB3" w:rsidRPr="007C105B" w:rsidRDefault="00A91DB3" w:rsidP="00DA6240">
      <w:pPr>
        <w:spacing w:after="0" w:line="240" w:lineRule="auto"/>
        <w:rPr>
          <w:rFonts w:ascii="Tahoma" w:hAnsi="Tahoma" w:cs="Tahoma"/>
          <w:b/>
          <w:i/>
          <w:sz w:val="32"/>
          <w:szCs w:val="32"/>
          <w:u w:val="single"/>
        </w:rPr>
      </w:pPr>
    </w:p>
    <w:p w:rsidR="000211BE" w:rsidRDefault="007F1A6C" w:rsidP="007F1A6C">
      <w:pPr>
        <w:tabs>
          <w:tab w:val="center" w:pos="4513"/>
          <w:tab w:val="left" w:pos="7571"/>
        </w:tabs>
        <w:spacing w:after="0" w:line="240" w:lineRule="auto"/>
        <w:rPr>
          <w:rFonts w:ascii="Tahoma" w:hAnsi="Tahoma" w:cs="Tahoma"/>
          <w:b/>
          <w:sz w:val="32"/>
          <w:szCs w:val="32"/>
          <w:u w:val="single"/>
        </w:rPr>
      </w:pPr>
      <w:r w:rsidRPr="007F1A6C">
        <w:rPr>
          <w:rFonts w:ascii="Tahoma" w:hAnsi="Tahoma" w:cs="Tahoma"/>
          <w:b/>
          <w:sz w:val="32"/>
          <w:szCs w:val="32"/>
        </w:rPr>
        <w:tab/>
      </w:r>
      <w:r>
        <w:rPr>
          <w:rFonts w:ascii="Tahoma" w:hAnsi="Tahoma" w:cs="Tahoma"/>
          <w:b/>
          <w:sz w:val="32"/>
          <w:szCs w:val="32"/>
          <w:u w:val="single"/>
        </w:rPr>
        <w:t>Document List</w:t>
      </w:r>
    </w:p>
    <w:p w:rsidR="00D05365" w:rsidRDefault="00D05365" w:rsidP="00175F3F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:rsidR="00175F3F" w:rsidRDefault="00175F3F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4184A" w:rsidRDefault="0084184A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F1A6C" w:rsidRDefault="007F1A6C" w:rsidP="007F1A6C">
      <w:pPr>
        <w:spacing w:after="0" w:line="240" w:lineRule="auto"/>
        <w:rPr>
          <w:noProof/>
          <w:lang w:eastAsia="en-GB"/>
        </w:rPr>
      </w:pPr>
    </w:p>
    <w:p w:rsidR="007F1A6C" w:rsidRDefault="007F1A6C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Pr="007F1A6C" w:rsidRDefault="007F1A6C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 w:rsidRPr="007F1A6C">
        <w:rPr>
          <w:noProof/>
          <w:sz w:val="28"/>
          <w:szCs w:val="28"/>
          <w:lang w:eastAsia="en-GB"/>
        </w:rPr>
        <w:t>F040/001 Existing Site Plan</w:t>
      </w:r>
    </w:p>
    <w:p w:rsidR="007F1A6C" w:rsidRPr="007F1A6C" w:rsidRDefault="007F1A6C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 w:rsidRPr="007F1A6C">
        <w:rPr>
          <w:noProof/>
          <w:sz w:val="28"/>
          <w:szCs w:val="28"/>
          <w:lang w:eastAsia="en-GB"/>
        </w:rPr>
        <w:t>F040/002 Planning Site Plan</w:t>
      </w:r>
    </w:p>
    <w:p w:rsidR="007F1A6C" w:rsidRDefault="007F1A6C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 w:rsidRPr="007F1A6C">
        <w:rPr>
          <w:noProof/>
          <w:sz w:val="28"/>
          <w:szCs w:val="28"/>
          <w:lang w:eastAsia="en-GB"/>
        </w:rPr>
        <w:t>F040/003 Typical Elevations</w:t>
      </w:r>
    </w:p>
    <w:p w:rsidR="007F1A6C" w:rsidRDefault="007F1A6C" w:rsidP="007F1A6C">
      <w:pPr>
        <w:pStyle w:val="ListParagraph"/>
        <w:numPr>
          <w:ilvl w:val="0"/>
          <w:numId w:val="2"/>
        </w:numPr>
        <w:spacing w:after="0" w:line="24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Design and Access Statement</w:t>
      </w:r>
    </w:p>
    <w:p w:rsidR="0048342B" w:rsidRPr="0048342B" w:rsidRDefault="0048342B" w:rsidP="007F1A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noProof/>
          <w:sz w:val="28"/>
          <w:szCs w:val="28"/>
          <w:lang w:eastAsia="en-GB"/>
        </w:rPr>
      </w:pPr>
      <w:proofErr w:type="spellStart"/>
      <w:r w:rsidRPr="0048342B">
        <w:rPr>
          <w:rFonts w:asciiTheme="minorHAnsi" w:hAnsiTheme="minorHAnsi" w:cstheme="minorHAnsi"/>
          <w:bCs/>
          <w:sz w:val="28"/>
          <w:szCs w:val="28"/>
          <w:lang w:eastAsia="en-GB"/>
        </w:rPr>
        <w:t>Arboricultural</w:t>
      </w:r>
      <w:proofErr w:type="spellEnd"/>
      <w:r w:rsidRPr="0048342B">
        <w:rPr>
          <w:rFonts w:asciiTheme="minorHAnsi" w:hAnsiTheme="minorHAnsi" w:cstheme="minorHAnsi"/>
          <w:bCs/>
          <w:sz w:val="28"/>
          <w:szCs w:val="28"/>
          <w:lang w:eastAsia="en-GB"/>
        </w:rPr>
        <w:t xml:space="preserve"> Impact Assessment</w:t>
      </w:r>
    </w:p>
    <w:p w:rsidR="009F442B" w:rsidRPr="007F1A6C" w:rsidRDefault="009F442B" w:rsidP="00CD7D5D">
      <w:pPr>
        <w:spacing w:after="0" w:line="240" w:lineRule="auto"/>
        <w:jc w:val="center"/>
        <w:rPr>
          <w:noProof/>
          <w:sz w:val="28"/>
          <w:szCs w:val="28"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sectPr w:rsidR="009F442B" w:rsidSect="00450A0C">
      <w:headerReference w:type="default" r:id="rId11"/>
      <w:footerReference w:type="default" r:id="rId12"/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2B" w:rsidRDefault="0048342B" w:rsidP="009529A1">
      <w:pPr>
        <w:spacing w:after="0" w:line="240" w:lineRule="auto"/>
      </w:pPr>
      <w:r>
        <w:separator/>
      </w:r>
    </w:p>
  </w:endnote>
  <w:end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2B" w:rsidRDefault="0048342B">
    <w:pPr>
      <w:pStyle w:val="Footer"/>
    </w:pPr>
    <w:r>
      <w:t>28</w:t>
    </w:r>
    <w:r w:rsidRPr="007F1A6C">
      <w:rPr>
        <w:vertAlign w:val="superscript"/>
      </w:rPr>
      <w:t>th</w:t>
    </w:r>
    <w:r>
      <w:t xml:space="preserve"> January 2018</w:t>
    </w:r>
    <w:r>
      <w:tab/>
    </w: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1F55D1">
      <w:rPr>
        <w:b/>
        <w:noProof/>
      </w:rPr>
      <w:t>1</w:t>
    </w:r>
    <w:r>
      <w:rPr>
        <w:b/>
      </w:rPr>
      <w:fldChar w:fldCharType="end"/>
    </w:r>
    <w:r>
      <w:t xml:space="preserve"> of </w:t>
    </w:r>
    <w:fldSimple w:instr=" NUMPAGES  \* Arabic  \* MERGEFORMAT ">
      <w:r w:rsidR="001F55D1" w:rsidRPr="001F55D1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2B" w:rsidRDefault="0048342B" w:rsidP="009529A1">
      <w:pPr>
        <w:spacing w:after="0" w:line="240" w:lineRule="auto"/>
      </w:pPr>
      <w:r>
        <w:separator/>
      </w:r>
    </w:p>
  </w:footnote>
  <w:foot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5323"/>
      <w:gridCol w:w="3933"/>
    </w:tblGrid>
    <w:tr w:rsidR="0048342B" w:rsidRPr="005243DF" w:rsidTr="005243DF">
      <w:trPr>
        <w:trHeight w:val="288"/>
      </w:trPr>
      <w:tc>
        <w:tcPr>
          <w:tcW w:w="7765" w:type="dxa"/>
        </w:tcPr>
        <w:p w:rsidR="0048342B" w:rsidRPr="005243DF" w:rsidRDefault="0048342B" w:rsidP="009529A1">
          <w:pPr>
            <w:pStyle w:val="Header"/>
            <w:rPr>
              <w:rFonts w:ascii="Cambria" w:eastAsia="Times New Roman" w:hAnsi="Cambria"/>
              <w:sz w:val="36"/>
              <w:szCs w:val="36"/>
            </w:rPr>
          </w:pPr>
          <w:r w:rsidRPr="005243DF">
            <w:rPr>
              <w:rFonts w:ascii="Cambria" w:eastAsia="Times New Roman" w:hAnsi="Cambria"/>
              <w:sz w:val="36"/>
              <w:szCs w:val="36"/>
            </w:rPr>
            <w:t xml:space="preserve">   </w:t>
          </w:r>
        </w:p>
        <w:p w:rsidR="0048342B" w:rsidRPr="005243DF" w:rsidRDefault="0048342B" w:rsidP="009529A1">
          <w:pPr>
            <w:pStyle w:val="Header"/>
            <w:rPr>
              <w:rFonts w:ascii="Tahoma" w:eastAsia="Times New Roman" w:hAnsi="Tahoma" w:cs="Tahoma"/>
              <w:sz w:val="36"/>
              <w:szCs w:val="36"/>
            </w:rPr>
          </w:pPr>
          <w:r>
            <w:rPr>
              <w:rFonts w:ascii="Tahoma" w:eastAsia="Times New Roman" w:hAnsi="Tahoma" w:cs="Tahoma"/>
              <w:sz w:val="36"/>
              <w:szCs w:val="36"/>
            </w:rPr>
            <w:t xml:space="preserve">Appeal </w:t>
          </w:r>
        </w:p>
      </w:tc>
      <w:tc>
        <w:tcPr>
          <w:tcW w:w="1105" w:type="dxa"/>
        </w:tcPr>
        <w:p w:rsidR="0048342B" w:rsidRPr="005243DF" w:rsidRDefault="0048342B">
          <w:pPr>
            <w:pStyle w:val="Header"/>
            <w:rPr>
              <w:rFonts w:ascii="Cambria" w:eastAsia="Times New Roman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Times New Roman" w:hAnsi="Cambria"/>
              <w:b/>
              <w:noProof/>
              <w:color w:val="4F81BD"/>
              <w:sz w:val="36"/>
              <w:szCs w:val="36"/>
              <w:lang w:eastAsia="en-GB"/>
            </w:rPr>
            <w:drawing>
              <wp:inline distT="0" distB="0" distL="0" distR="0">
                <wp:extent cx="2351405" cy="512445"/>
                <wp:effectExtent l="0" t="0" r="0" b="190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1405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8342B" w:rsidRDefault="004834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B0DBF"/>
    <w:multiLevelType w:val="hybridMultilevel"/>
    <w:tmpl w:val="814CE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473CC"/>
    <w:multiLevelType w:val="hybridMultilevel"/>
    <w:tmpl w:val="16C4E4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5243DF"/>
    <w:rsid w:val="000036F7"/>
    <w:rsid w:val="00014644"/>
    <w:rsid w:val="00014AF1"/>
    <w:rsid w:val="00015A22"/>
    <w:rsid w:val="00015D0E"/>
    <w:rsid w:val="00016D9E"/>
    <w:rsid w:val="00020EEC"/>
    <w:rsid w:val="000211BE"/>
    <w:rsid w:val="00021973"/>
    <w:rsid w:val="00022BA1"/>
    <w:rsid w:val="00022DC7"/>
    <w:rsid w:val="00030FFC"/>
    <w:rsid w:val="00035C35"/>
    <w:rsid w:val="0003716F"/>
    <w:rsid w:val="000376FC"/>
    <w:rsid w:val="00046DF7"/>
    <w:rsid w:val="000577D2"/>
    <w:rsid w:val="00072CCB"/>
    <w:rsid w:val="00084A8E"/>
    <w:rsid w:val="00094E4B"/>
    <w:rsid w:val="000A39F5"/>
    <w:rsid w:val="000A49C8"/>
    <w:rsid w:val="000D632A"/>
    <w:rsid w:val="000E6D38"/>
    <w:rsid w:val="000E76AD"/>
    <w:rsid w:val="000F0782"/>
    <w:rsid w:val="0010042E"/>
    <w:rsid w:val="001046E8"/>
    <w:rsid w:val="001057DF"/>
    <w:rsid w:val="00105FA1"/>
    <w:rsid w:val="00111B56"/>
    <w:rsid w:val="00113A09"/>
    <w:rsid w:val="00121970"/>
    <w:rsid w:val="00122CEB"/>
    <w:rsid w:val="00125E02"/>
    <w:rsid w:val="001268C1"/>
    <w:rsid w:val="00127EE6"/>
    <w:rsid w:val="001400F7"/>
    <w:rsid w:val="001469BA"/>
    <w:rsid w:val="00147861"/>
    <w:rsid w:val="0015016B"/>
    <w:rsid w:val="00151B3E"/>
    <w:rsid w:val="00154E6D"/>
    <w:rsid w:val="001665C8"/>
    <w:rsid w:val="00175F3F"/>
    <w:rsid w:val="001811CF"/>
    <w:rsid w:val="00181B1A"/>
    <w:rsid w:val="00184F28"/>
    <w:rsid w:val="0018535C"/>
    <w:rsid w:val="00185E4C"/>
    <w:rsid w:val="00194F50"/>
    <w:rsid w:val="001966C1"/>
    <w:rsid w:val="001B0BC0"/>
    <w:rsid w:val="001B3931"/>
    <w:rsid w:val="001B5568"/>
    <w:rsid w:val="001C5A93"/>
    <w:rsid w:val="001D01AE"/>
    <w:rsid w:val="001D4B1A"/>
    <w:rsid w:val="001D70C7"/>
    <w:rsid w:val="001E4947"/>
    <w:rsid w:val="001F55D1"/>
    <w:rsid w:val="002069EF"/>
    <w:rsid w:val="00215E9B"/>
    <w:rsid w:val="0022477B"/>
    <w:rsid w:val="002554E5"/>
    <w:rsid w:val="00255730"/>
    <w:rsid w:val="00256C07"/>
    <w:rsid w:val="00264787"/>
    <w:rsid w:val="002715D0"/>
    <w:rsid w:val="0027567C"/>
    <w:rsid w:val="002829A7"/>
    <w:rsid w:val="002924C2"/>
    <w:rsid w:val="00296859"/>
    <w:rsid w:val="002979C6"/>
    <w:rsid w:val="002A5E31"/>
    <w:rsid w:val="002B1582"/>
    <w:rsid w:val="002C50B9"/>
    <w:rsid w:val="002C6BE7"/>
    <w:rsid w:val="002D239B"/>
    <w:rsid w:val="002D2A0B"/>
    <w:rsid w:val="002D4494"/>
    <w:rsid w:val="002D6A08"/>
    <w:rsid w:val="002F70C9"/>
    <w:rsid w:val="003013AE"/>
    <w:rsid w:val="00306163"/>
    <w:rsid w:val="003114E9"/>
    <w:rsid w:val="0032745B"/>
    <w:rsid w:val="00331846"/>
    <w:rsid w:val="003356C3"/>
    <w:rsid w:val="00345237"/>
    <w:rsid w:val="00350C1D"/>
    <w:rsid w:val="00350FAD"/>
    <w:rsid w:val="00353284"/>
    <w:rsid w:val="00361568"/>
    <w:rsid w:val="003652C4"/>
    <w:rsid w:val="00365923"/>
    <w:rsid w:val="00372E24"/>
    <w:rsid w:val="003761B9"/>
    <w:rsid w:val="00377739"/>
    <w:rsid w:val="003940D5"/>
    <w:rsid w:val="003942A4"/>
    <w:rsid w:val="003944F4"/>
    <w:rsid w:val="003C1D44"/>
    <w:rsid w:val="003C6D2B"/>
    <w:rsid w:val="003D54FA"/>
    <w:rsid w:val="003E0836"/>
    <w:rsid w:val="003E16C2"/>
    <w:rsid w:val="003E59F8"/>
    <w:rsid w:val="003F1D07"/>
    <w:rsid w:val="003F4A4C"/>
    <w:rsid w:val="003F7FAA"/>
    <w:rsid w:val="00400CC2"/>
    <w:rsid w:val="0040238C"/>
    <w:rsid w:val="0040354B"/>
    <w:rsid w:val="00405FA4"/>
    <w:rsid w:val="00406FDD"/>
    <w:rsid w:val="00420335"/>
    <w:rsid w:val="00423DB0"/>
    <w:rsid w:val="004240D0"/>
    <w:rsid w:val="0042648F"/>
    <w:rsid w:val="00426F55"/>
    <w:rsid w:val="004303F4"/>
    <w:rsid w:val="004369DC"/>
    <w:rsid w:val="00441CE5"/>
    <w:rsid w:val="0044582D"/>
    <w:rsid w:val="004465F1"/>
    <w:rsid w:val="004502DF"/>
    <w:rsid w:val="00450A0C"/>
    <w:rsid w:val="00454C20"/>
    <w:rsid w:val="004731D9"/>
    <w:rsid w:val="0047345A"/>
    <w:rsid w:val="00477C0E"/>
    <w:rsid w:val="00482285"/>
    <w:rsid w:val="0048342B"/>
    <w:rsid w:val="004858E3"/>
    <w:rsid w:val="00486821"/>
    <w:rsid w:val="00487C69"/>
    <w:rsid w:val="0049334C"/>
    <w:rsid w:val="004B4652"/>
    <w:rsid w:val="004B50C7"/>
    <w:rsid w:val="004B7202"/>
    <w:rsid w:val="004C5851"/>
    <w:rsid w:val="004D40CD"/>
    <w:rsid w:val="004D7038"/>
    <w:rsid w:val="004E7637"/>
    <w:rsid w:val="004F0D42"/>
    <w:rsid w:val="004F17CE"/>
    <w:rsid w:val="004F6362"/>
    <w:rsid w:val="00505B69"/>
    <w:rsid w:val="0051041A"/>
    <w:rsid w:val="0052193D"/>
    <w:rsid w:val="005243DF"/>
    <w:rsid w:val="0052772D"/>
    <w:rsid w:val="005328F7"/>
    <w:rsid w:val="0053510F"/>
    <w:rsid w:val="005364AD"/>
    <w:rsid w:val="00544BEB"/>
    <w:rsid w:val="005454CC"/>
    <w:rsid w:val="00547B42"/>
    <w:rsid w:val="0055653E"/>
    <w:rsid w:val="00573C35"/>
    <w:rsid w:val="00574031"/>
    <w:rsid w:val="00575453"/>
    <w:rsid w:val="0058675E"/>
    <w:rsid w:val="00586A7D"/>
    <w:rsid w:val="00596356"/>
    <w:rsid w:val="00596E03"/>
    <w:rsid w:val="00597925"/>
    <w:rsid w:val="005A084B"/>
    <w:rsid w:val="005B6685"/>
    <w:rsid w:val="005B70F6"/>
    <w:rsid w:val="005C58BF"/>
    <w:rsid w:val="005D28F9"/>
    <w:rsid w:val="005D2EF1"/>
    <w:rsid w:val="005D7C08"/>
    <w:rsid w:val="005E1C0B"/>
    <w:rsid w:val="005E23D5"/>
    <w:rsid w:val="005F5783"/>
    <w:rsid w:val="00612CD2"/>
    <w:rsid w:val="00617B0C"/>
    <w:rsid w:val="0063302E"/>
    <w:rsid w:val="00636EA0"/>
    <w:rsid w:val="0065591B"/>
    <w:rsid w:val="0066272A"/>
    <w:rsid w:val="006628C9"/>
    <w:rsid w:val="006668A1"/>
    <w:rsid w:val="006670A7"/>
    <w:rsid w:val="00671B29"/>
    <w:rsid w:val="00672A0A"/>
    <w:rsid w:val="00684453"/>
    <w:rsid w:val="00684762"/>
    <w:rsid w:val="006C3F00"/>
    <w:rsid w:val="006C3F1D"/>
    <w:rsid w:val="006C4E76"/>
    <w:rsid w:val="006E2788"/>
    <w:rsid w:val="006E40E4"/>
    <w:rsid w:val="006E4828"/>
    <w:rsid w:val="006E698A"/>
    <w:rsid w:val="006E6B7F"/>
    <w:rsid w:val="006F28C6"/>
    <w:rsid w:val="006F58F2"/>
    <w:rsid w:val="00706E7C"/>
    <w:rsid w:val="00707971"/>
    <w:rsid w:val="00716B7F"/>
    <w:rsid w:val="00727704"/>
    <w:rsid w:val="0073164A"/>
    <w:rsid w:val="007363B6"/>
    <w:rsid w:val="00737CBB"/>
    <w:rsid w:val="00746DC4"/>
    <w:rsid w:val="007604EC"/>
    <w:rsid w:val="00761314"/>
    <w:rsid w:val="007729A0"/>
    <w:rsid w:val="00774B0C"/>
    <w:rsid w:val="00777016"/>
    <w:rsid w:val="00783C98"/>
    <w:rsid w:val="007844C4"/>
    <w:rsid w:val="00786E65"/>
    <w:rsid w:val="00793D42"/>
    <w:rsid w:val="00794C5C"/>
    <w:rsid w:val="007975CF"/>
    <w:rsid w:val="007A0DCB"/>
    <w:rsid w:val="007A0EDC"/>
    <w:rsid w:val="007A10F6"/>
    <w:rsid w:val="007A1E07"/>
    <w:rsid w:val="007A2E2F"/>
    <w:rsid w:val="007A2E8D"/>
    <w:rsid w:val="007C105B"/>
    <w:rsid w:val="007C3EEE"/>
    <w:rsid w:val="007D1672"/>
    <w:rsid w:val="007D5DEA"/>
    <w:rsid w:val="007E003A"/>
    <w:rsid w:val="007F1A6C"/>
    <w:rsid w:val="007F699A"/>
    <w:rsid w:val="008020AE"/>
    <w:rsid w:val="00804B2F"/>
    <w:rsid w:val="00807290"/>
    <w:rsid w:val="008104A0"/>
    <w:rsid w:val="008321BB"/>
    <w:rsid w:val="00832E76"/>
    <w:rsid w:val="00834AEA"/>
    <w:rsid w:val="00835AEE"/>
    <w:rsid w:val="008368BD"/>
    <w:rsid w:val="0084184A"/>
    <w:rsid w:val="008555B1"/>
    <w:rsid w:val="0086604B"/>
    <w:rsid w:val="00866B31"/>
    <w:rsid w:val="00876F5F"/>
    <w:rsid w:val="008917A4"/>
    <w:rsid w:val="0089379F"/>
    <w:rsid w:val="008A6630"/>
    <w:rsid w:val="008B3E2A"/>
    <w:rsid w:val="008B5594"/>
    <w:rsid w:val="008C112F"/>
    <w:rsid w:val="008C3342"/>
    <w:rsid w:val="008C41CE"/>
    <w:rsid w:val="008D10C1"/>
    <w:rsid w:val="008D42CF"/>
    <w:rsid w:val="008E5C99"/>
    <w:rsid w:val="008E7515"/>
    <w:rsid w:val="008F7D3A"/>
    <w:rsid w:val="008F7FF6"/>
    <w:rsid w:val="00900768"/>
    <w:rsid w:val="00900F44"/>
    <w:rsid w:val="00910492"/>
    <w:rsid w:val="00914193"/>
    <w:rsid w:val="009145B9"/>
    <w:rsid w:val="00923A9F"/>
    <w:rsid w:val="00924489"/>
    <w:rsid w:val="009249B1"/>
    <w:rsid w:val="00926D41"/>
    <w:rsid w:val="00937A87"/>
    <w:rsid w:val="009429A7"/>
    <w:rsid w:val="009456D2"/>
    <w:rsid w:val="009529A1"/>
    <w:rsid w:val="00956F40"/>
    <w:rsid w:val="00960BA6"/>
    <w:rsid w:val="0097796E"/>
    <w:rsid w:val="00986184"/>
    <w:rsid w:val="009941BF"/>
    <w:rsid w:val="00995682"/>
    <w:rsid w:val="009A0C95"/>
    <w:rsid w:val="009A16B9"/>
    <w:rsid w:val="009A49F7"/>
    <w:rsid w:val="009B0BFC"/>
    <w:rsid w:val="009B3508"/>
    <w:rsid w:val="009C151C"/>
    <w:rsid w:val="009C3839"/>
    <w:rsid w:val="009C665B"/>
    <w:rsid w:val="009D0F15"/>
    <w:rsid w:val="009D13C4"/>
    <w:rsid w:val="009D1F8F"/>
    <w:rsid w:val="009D4F06"/>
    <w:rsid w:val="009E4F2B"/>
    <w:rsid w:val="009E6BE5"/>
    <w:rsid w:val="009E7439"/>
    <w:rsid w:val="009F442B"/>
    <w:rsid w:val="009F66CA"/>
    <w:rsid w:val="009F7C34"/>
    <w:rsid w:val="009F7CEF"/>
    <w:rsid w:val="00A0121F"/>
    <w:rsid w:val="00A079EC"/>
    <w:rsid w:val="00A12A09"/>
    <w:rsid w:val="00A14435"/>
    <w:rsid w:val="00A15527"/>
    <w:rsid w:val="00A20318"/>
    <w:rsid w:val="00A23704"/>
    <w:rsid w:val="00A2657F"/>
    <w:rsid w:val="00A30598"/>
    <w:rsid w:val="00A30B87"/>
    <w:rsid w:val="00A314BA"/>
    <w:rsid w:val="00A41352"/>
    <w:rsid w:val="00A41B0E"/>
    <w:rsid w:val="00A430EF"/>
    <w:rsid w:val="00A44A42"/>
    <w:rsid w:val="00A60460"/>
    <w:rsid w:val="00A659BC"/>
    <w:rsid w:val="00A747DA"/>
    <w:rsid w:val="00A74909"/>
    <w:rsid w:val="00A91669"/>
    <w:rsid w:val="00A91DB3"/>
    <w:rsid w:val="00A9375F"/>
    <w:rsid w:val="00AA4302"/>
    <w:rsid w:val="00AA4B50"/>
    <w:rsid w:val="00AA79BA"/>
    <w:rsid w:val="00AB7B29"/>
    <w:rsid w:val="00AC2202"/>
    <w:rsid w:val="00AD3D15"/>
    <w:rsid w:val="00AE781A"/>
    <w:rsid w:val="00AF4459"/>
    <w:rsid w:val="00AF526E"/>
    <w:rsid w:val="00AF65A3"/>
    <w:rsid w:val="00AF77AB"/>
    <w:rsid w:val="00B0226A"/>
    <w:rsid w:val="00B078A9"/>
    <w:rsid w:val="00B10102"/>
    <w:rsid w:val="00B16011"/>
    <w:rsid w:val="00B275E6"/>
    <w:rsid w:val="00B32FCB"/>
    <w:rsid w:val="00B502BD"/>
    <w:rsid w:val="00B51097"/>
    <w:rsid w:val="00B53831"/>
    <w:rsid w:val="00B54C1D"/>
    <w:rsid w:val="00B669C3"/>
    <w:rsid w:val="00B66F1D"/>
    <w:rsid w:val="00B757DF"/>
    <w:rsid w:val="00B774AA"/>
    <w:rsid w:val="00B845C3"/>
    <w:rsid w:val="00B920C1"/>
    <w:rsid w:val="00B93883"/>
    <w:rsid w:val="00B9558B"/>
    <w:rsid w:val="00BA5D03"/>
    <w:rsid w:val="00BB2864"/>
    <w:rsid w:val="00BB3D1A"/>
    <w:rsid w:val="00BB7BC4"/>
    <w:rsid w:val="00BB7D03"/>
    <w:rsid w:val="00BC4C21"/>
    <w:rsid w:val="00BC560B"/>
    <w:rsid w:val="00BC69C1"/>
    <w:rsid w:val="00BC74E7"/>
    <w:rsid w:val="00BC7919"/>
    <w:rsid w:val="00BD3682"/>
    <w:rsid w:val="00BD5B2B"/>
    <w:rsid w:val="00BD6F95"/>
    <w:rsid w:val="00BE4062"/>
    <w:rsid w:val="00BF0548"/>
    <w:rsid w:val="00BF5477"/>
    <w:rsid w:val="00C01CC5"/>
    <w:rsid w:val="00C1043E"/>
    <w:rsid w:val="00C12871"/>
    <w:rsid w:val="00C148EA"/>
    <w:rsid w:val="00C16AEC"/>
    <w:rsid w:val="00C22569"/>
    <w:rsid w:val="00C31089"/>
    <w:rsid w:val="00C40CF7"/>
    <w:rsid w:val="00C42315"/>
    <w:rsid w:val="00C42B09"/>
    <w:rsid w:val="00C46B25"/>
    <w:rsid w:val="00C50B4D"/>
    <w:rsid w:val="00C56FBF"/>
    <w:rsid w:val="00C62CC1"/>
    <w:rsid w:val="00C63854"/>
    <w:rsid w:val="00C71D66"/>
    <w:rsid w:val="00C71D6D"/>
    <w:rsid w:val="00C7369D"/>
    <w:rsid w:val="00C7542F"/>
    <w:rsid w:val="00C76283"/>
    <w:rsid w:val="00C85235"/>
    <w:rsid w:val="00C91B8E"/>
    <w:rsid w:val="00C93D37"/>
    <w:rsid w:val="00C948E0"/>
    <w:rsid w:val="00C94E6B"/>
    <w:rsid w:val="00C955D2"/>
    <w:rsid w:val="00C95DDC"/>
    <w:rsid w:val="00CA6907"/>
    <w:rsid w:val="00CA7BF1"/>
    <w:rsid w:val="00CB0625"/>
    <w:rsid w:val="00CB4C76"/>
    <w:rsid w:val="00CC18A6"/>
    <w:rsid w:val="00CC24BD"/>
    <w:rsid w:val="00CC522F"/>
    <w:rsid w:val="00CC6FCA"/>
    <w:rsid w:val="00CD1D46"/>
    <w:rsid w:val="00CD2752"/>
    <w:rsid w:val="00CD6C56"/>
    <w:rsid w:val="00CD769C"/>
    <w:rsid w:val="00CD7D5D"/>
    <w:rsid w:val="00CE0CDB"/>
    <w:rsid w:val="00CE3A28"/>
    <w:rsid w:val="00CE3CA7"/>
    <w:rsid w:val="00CE7EEC"/>
    <w:rsid w:val="00CF5A7B"/>
    <w:rsid w:val="00D05365"/>
    <w:rsid w:val="00D10370"/>
    <w:rsid w:val="00D162C3"/>
    <w:rsid w:val="00D24C96"/>
    <w:rsid w:val="00D31BEE"/>
    <w:rsid w:val="00D3395F"/>
    <w:rsid w:val="00D340A4"/>
    <w:rsid w:val="00D34860"/>
    <w:rsid w:val="00D3691C"/>
    <w:rsid w:val="00D41528"/>
    <w:rsid w:val="00D50EE5"/>
    <w:rsid w:val="00D53219"/>
    <w:rsid w:val="00D54CB8"/>
    <w:rsid w:val="00D54DC0"/>
    <w:rsid w:val="00D73CE9"/>
    <w:rsid w:val="00D74FF6"/>
    <w:rsid w:val="00D77F49"/>
    <w:rsid w:val="00D80091"/>
    <w:rsid w:val="00D80D69"/>
    <w:rsid w:val="00D90943"/>
    <w:rsid w:val="00D944E4"/>
    <w:rsid w:val="00D960D7"/>
    <w:rsid w:val="00DA6240"/>
    <w:rsid w:val="00DA6D1A"/>
    <w:rsid w:val="00DA7338"/>
    <w:rsid w:val="00DB0AF0"/>
    <w:rsid w:val="00DC0F42"/>
    <w:rsid w:val="00DC5F9F"/>
    <w:rsid w:val="00DC6C81"/>
    <w:rsid w:val="00DD1BEA"/>
    <w:rsid w:val="00DD5ACB"/>
    <w:rsid w:val="00DE0E5B"/>
    <w:rsid w:val="00DF4D39"/>
    <w:rsid w:val="00DF53D6"/>
    <w:rsid w:val="00E01E88"/>
    <w:rsid w:val="00E14513"/>
    <w:rsid w:val="00E155C2"/>
    <w:rsid w:val="00E2254D"/>
    <w:rsid w:val="00E30F6B"/>
    <w:rsid w:val="00E42210"/>
    <w:rsid w:val="00E4394B"/>
    <w:rsid w:val="00E51A13"/>
    <w:rsid w:val="00E52F13"/>
    <w:rsid w:val="00E76866"/>
    <w:rsid w:val="00E76926"/>
    <w:rsid w:val="00E77523"/>
    <w:rsid w:val="00E822A4"/>
    <w:rsid w:val="00E823CA"/>
    <w:rsid w:val="00E93820"/>
    <w:rsid w:val="00EA79A1"/>
    <w:rsid w:val="00EB2666"/>
    <w:rsid w:val="00EC5130"/>
    <w:rsid w:val="00EC60DF"/>
    <w:rsid w:val="00ED5430"/>
    <w:rsid w:val="00EE32DD"/>
    <w:rsid w:val="00EF6555"/>
    <w:rsid w:val="00F040C8"/>
    <w:rsid w:val="00F256AA"/>
    <w:rsid w:val="00F2632E"/>
    <w:rsid w:val="00F26932"/>
    <w:rsid w:val="00F322AD"/>
    <w:rsid w:val="00F35702"/>
    <w:rsid w:val="00F4291B"/>
    <w:rsid w:val="00F541E1"/>
    <w:rsid w:val="00F60E79"/>
    <w:rsid w:val="00F66CD0"/>
    <w:rsid w:val="00F712D0"/>
    <w:rsid w:val="00F85EC8"/>
    <w:rsid w:val="00F918B4"/>
    <w:rsid w:val="00F97CD9"/>
    <w:rsid w:val="00FB74A2"/>
    <w:rsid w:val="00FB76A9"/>
    <w:rsid w:val="00FC0545"/>
    <w:rsid w:val="00FC4570"/>
    <w:rsid w:val="00FD45A7"/>
    <w:rsid w:val="00FD7D53"/>
    <w:rsid w:val="00FE0C2A"/>
    <w:rsid w:val="00FF0E33"/>
    <w:rsid w:val="00FF5104"/>
    <w:rsid w:val="00FF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F1A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blueprintarchitectura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design@blueprintarchitectura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2010-10-04T00:00:00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16DAF6-69DE-4AC9-B9FC-2C647FC1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</CharactersWithSpaces>
  <SharedDoc>false</SharedDoc>
  <HLinks>
    <vt:vector size="18" baseType="variant">
      <vt:variant>
        <vt:i4>1114182</vt:i4>
      </vt:variant>
      <vt:variant>
        <vt:i4>6</vt:i4>
      </vt:variant>
      <vt:variant>
        <vt:i4>0</vt:i4>
      </vt:variant>
      <vt:variant>
        <vt:i4>5</vt:i4>
      </vt:variant>
      <vt:variant>
        <vt:lpwstr>http://www.police.uk/</vt:lpwstr>
      </vt:variant>
      <vt:variant>
        <vt:lpwstr/>
      </vt:variant>
      <vt:variant>
        <vt:i4>2490415</vt:i4>
      </vt:variant>
      <vt:variant>
        <vt:i4>3</vt:i4>
      </vt:variant>
      <vt:variant>
        <vt:i4>0</vt:i4>
      </vt:variant>
      <vt:variant>
        <vt:i4>5</vt:i4>
      </vt:variant>
      <vt:variant>
        <vt:lpwstr>http://www.blueprintarchitectural.com/</vt:lpwstr>
      </vt:variant>
      <vt:variant>
        <vt:lpwstr/>
      </vt:variant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mailto:design@blueprintarchitectural.com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Windows User</cp:lastModifiedBy>
  <cp:revision>4</cp:revision>
  <cp:lastPrinted>2018-10-26T08:37:00Z</cp:lastPrinted>
  <dcterms:created xsi:type="dcterms:W3CDTF">2019-01-28T09:34:00Z</dcterms:created>
  <dcterms:modified xsi:type="dcterms:W3CDTF">2019-01-28T09:45:00Z</dcterms:modified>
</cp:coreProperties>
</file>