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E2" w:rsidRDefault="003E5D9B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C17FD0" wp14:editId="7E389590">
                <wp:simplePos x="0" y="0"/>
                <wp:positionH relativeFrom="column">
                  <wp:posOffset>1029335</wp:posOffset>
                </wp:positionH>
                <wp:positionV relativeFrom="paragraph">
                  <wp:posOffset>114300</wp:posOffset>
                </wp:positionV>
                <wp:extent cx="5105400" cy="800100"/>
                <wp:effectExtent l="10160" t="9525" r="889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FE2" w:rsidRPr="003E5D9B" w:rsidRDefault="002F3FE2" w:rsidP="002F3FE2">
                            <w:pPr>
                              <w:pStyle w:val="Heading1"/>
                              <w:jc w:val="center"/>
                              <w:rPr>
                                <w:sz w:val="8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E5D9B">
                              <w:rPr>
                                <w:sz w:val="8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Old Oak Tree 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2C17F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.05pt;margin-top:9pt;width:402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r4Z+GAIAAEAEAAAOAAAAZHJzL2Uyb0RvYy54bWysU8GO0zAQvSPxD5bvNGmhaImarpYuRUjL grTLB0wcp7GwPcZ2m5SvZ+y0ZbXcVuQQje3x85v3ZlbXo9HsIH1QaGs+n5WcSSuwVXZX8x+P2zdX nIUItgWNVtb8KAO/Xr9+tRpcJRfYo26lZwRiQzW4mvcxuqooguilgTBDJy0ddugNRFr6XdF6GAjd 6GJRlu+LAX3rPAoZAu3eTod8nfG7Tor4reuCjEzXnLjF/Pf536R/sV5BtfPgeiVONOAFLAwoS49e oG4hAtt79Q+UUcJjwC7OBJoCu04JmWugaubls2oeenAy10LiBHeRKfw/WHF/+O6Zamv+ljMLhix6 lGNkH3Fki6TO4EJFSQ+O0uJI2+RyrjS4OxQ/A7O46cHu5I33OPQSWmI3TzeLJ1cnnJBAmuErtvQM 7CNmoLHzJklHYjBCJ5eOF2cSFUGby3m5fFfSkaCzq5KkytYVUJ1vOx/iZ4mGpaDmnpzP6HC4CzGx geqckh4LqFW7VVrnhd81G+3ZAahLtvnLBTxL05YNNf+wXCwnAV4AYVSkdtfK5CrKqQqokmyfbJub MYLSU0yUtT3pmKSbRIxjM558abA9kqIep7amMaSgR/+bs4Fauubh1x685Ex/seRK6v9z4M9Bcw7A Crpa88jZFG7iNCd759WuJ+TJd4s35FynsqjJ4onFiSe1adb6NFJpDp6uc9bfwV//AQAA//8DAFBL AwQUAAYACAAAACEA5tX5jN0AAAAKAQAADwAAAGRycy9kb3ducmV2LnhtbExPQU7DMBC8I/EHa5G4 UbtVZEoap6qQuFAJRKFSj5vYJBHxOordJvye5QS3ndnZ2ZliO/teXNwYu0AGlgsFwlEdbEeNgY/3 p7s1iJiQLPaBnIFvF2FbXl8VmNsw0Zu7HFIj2IRijgbalIZcyli3zmNchMER7z7D6DExHBtpR5zY 3PdypZSWHjviDy0O7rF19dfh7DmG3034Uld7/ToodXo+7rP+eG/M7c2824BIbk5/YviNzzdQcqYq nMlG0TPWqyVLeVhzJxY8aM1ExUSWKZBlIf9XKH8AAAD//wMAUEsBAi0AFAAGAAgAAAAhALaDOJL+ AAAA4QEAABMAAAAAAAAAAAAAAAAAAAAAAFtDb250ZW50X1R5cGVzXS54bWxQSwECLQAUAAYACAAA ACEAOP0h/9YAAACUAQAACwAAAAAAAAAAAAAAAAAvAQAAX3JlbHMvLnJlbHNQSwECLQAUAAYACAAA ACEA8K+GfhgCAABABAAADgAAAAAAAAAAAAAAAAAuAgAAZHJzL2Uyb0RvYy54bWxQSwECLQAUAAYA CAAAACEA5tX5jN0AAAAKAQAADwAAAAAAAAAAAAAAAAByBAAAZHJzL2Rvd25yZXYueG1sUEsFBgAA AAAEAAQA8wAAAHwFAAAAAA== " strokecolor="white">
                <v:textbox inset="0,0,0,0">
                  <w:txbxContent>
                    <w:p w:rsidR="002F3FE2" w:rsidRPr="003E5D9B" w:rsidRDefault="002F3FE2" w:rsidP="002F3FE2">
                      <w:pPr>
                        <w:pStyle w:val="Heading1"/>
                        <w:jc w:val="center"/>
                        <w:rPr>
                          <w:sz w:val="8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E5D9B">
                        <w:rPr>
                          <w:sz w:val="8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Old Oak Tree Care</w:t>
                      </w:r>
                    </w:p>
                  </w:txbxContent>
                </v:textbox>
              </v:shape>
            </w:pict>
          </mc:Fallback>
        </mc:AlternateContent>
      </w:r>
      <w:r w:rsidR="00ED6232">
        <w:rPr>
          <w:noProof/>
          <w:lang w:val="en-GB" w:eastAsia="en-GB"/>
        </w:rPr>
        <w:drawing>
          <wp:inline distT="0" distB="0" distL="0" distR="0" wp14:anchorId="32C17FD1" wp14:editId="32C17FD2">
            <wp:extent cx="1009650" cy="914400"/>
            <wp:effectExtent l="19050" t="0" r="0" b="0"/>
            <wp:docPr id="1" name="Picture 1" descr="new old oak 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old oak pi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FE2" w:rsidRDefault="003E5D9B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C17FD3" wp14:editId="7FC5F7CA">
                <wp:simplePos x="0" y="0"/>
                <wp:positionH relativeFrom="column">
                  <wp:posOffset>114300</wp:posOffset>
                </wp:positionH>
                <wp:positionV relativeFrom="paragraph">
                  <wp:posOffset>12700</wp:posOffset>
                </wp:positionV>
                <wp:extent cx="6286500" cy="457200"/>
                <wp:effectExtent l="9525" t="12700" r="952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FE2" w:rsidRDefault="002F3FE2" w:rsidP="002F3FE2">
                            <w:pPr>
                              <w:pStyle w:val="Heading2"/>
                              <w:jc w:val="center"/>
                            </w:pPr>
                            <w:r>
                              <w:t>50 Chestnut Road, Loggerheads, Market Drayton, Shropshire TF9 4BL</w:t>
                            </w:r>
                          </w:p>
                          <w:p w:rsidR="002F3FE2" w:rsidRDefault="002F3FE2" w:rsidP="002F3FE2">
                            <w:pPr>
                              <w:pStyle w:val="Heading3"/>
                            </w:pPr>
                            <w:r>
                              <w:t xml:space="preserve">Tel: 01630 673216 </w:t>
                            </w:r>
                            <w:r>
                              <w:tab/>
                              <w:t>Mob: 07813 808174</w:t>
                            </w:r>
                            <w:r w:rsidR="001D3355">
                              <w:t xml:space="preserve"> </w:t>
                            </w:r>
                            <w:r w:rsidR="001D3355">
                              <w:tab/>
                              <w:t>Web: www.oldoaktreecare.co.uk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C17FD3" id="Text Box 3" o:spid="_x0000_s1027" type="#_x0000_t202" style="position:absolute;margin-left:9pt;margin-top:1pt;width:49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2NXIIHQIAAEcEAAAOAAAAZHJzL2Uyb0RvYy54bWysU9uO0zAQfUfiHyy/06SFlhI1XS1dipCW i7TLBziOk1g4HjN2myxfz9hpuwu8rfCDNbbHZ2bOmdlcjb1hR4Vegy35fJZzpqyEWtu25N/v96/W nPkgbC0MWFXyB+X51fbli83gCrWADkytkBGI9cXgSt6F4Ios87JTvfAzcMrSYwPYi0BHbLMaxUDo vckWeb7KBsDaIUjlPd3eTI98m/CbRsnwtWm8CsyUnHILace0V3HPthtRtChcp+UpDfGMLHqhLQW9 QN2IINgB9T9QvZYIHpowk9Bn0DRaqlQDVTPP/6rmrhNOpVqIHO8uNPn/Byu/HL8h03XJF5xZ0ZNE 92oM7D2M7HVkZ3C+IKc7R25hpGtSOVXq3S3IH55Z2HXCtuoaEYZOiZqym8ef2ZOvE46PINXwGWoK Iw4BEtDYYB+pIzIYoZNKDxdlYiqSLleL9WqZ05OktzfLtyR9CiGK82+HPnxU0LNolBxJ+YQujrc+ xGxEcXaJwTwYXe+1MemAbbUzyI6CumSf1gn9Dzdj2VDyd8vFciLgGRC9DtTuRvclX+dxxTiiiLR9 sHWyg9BmsillY088RuomEsNYjUmwRHLkuIL6gYhFmLqbppGMDvAXZwN1dsn9z4NAxZn5ZEmcOAZn A89GdTaElfS15IGzydyFaVwODnXbEfIkv4VrErDRidvHLE7pUrcmyk+TFcfh6Tl5Pc7/9jcAAAD/ /wMAUEsDBBQABgAIAAAAIQB1lfoh2gAAAAgBAAAPAAAAZHJzL2Rvd25yZXYueG1sTE9NS8NAEL0L /odlBG9211LaErMpRfBiQbFa8DjJjkkwOxuy2yb+eycnPQ1v3sz7yHeT79SFhtgGtnC/MKCIq+Ba ri18vD/dbUHFhOywC0wWfijCrri+yjFzYeQ3uhxTrUSEY4YWmpT6TOtYNeQxLkJPLNxXGDwmgUOt 3YCjiPtOL41Za48ti0ODPT02VH0fz15i+P2IL1V5WL/2xnw+nw6r7rSx9vZm2j+ASjSlv2OY48sP FJKpDGd2UXWCt1IlWVjKmGlj5kVpYbMyoItc/y9Q/AIAAP//AwBQSwECLQAUAAYACAAAACEAtoM4 kv4AAADhAQAAEwAAAAAAAAAAAAAAAAAAAAAAW0NvbnRlbnRfVHlwZXNdLnhtbFBLAQItABQABgAI AAAAIQA4/SH/1gAAAJQBAAALAAAAAAAAAAAAAAAAAC8BAABfcmVscy8ucmVsc1BLAQItABQABgAI AAAAIQA2NXIIHQIAAEcEAAAOAAAAAAAAAAAAAAAAAC4CAABkcnMvZTJvRG9jLnhtbFBLAQItABQA BgAIAAAAIQB1lfoh2gAAAAgBAAAPAAAAAAAAAAAAAAAAAHcEAABkcnMvZG93bnJldi54bWxQSwUG AAAAAAQABADzAAAAfgUAAAAA " strokecolor="white">
                <v:textbox inset="0,0,0,0">
                  <w:txbxContent>
                    <w:p w:rsidR="002F3FE2" w:rsidRDefault="002F3FE2" w:rsidP="002F3FE2">
                      <w:pPr>
                        <w:pStyle w:val="Heading2"/>
                        <w:jc w:val="center"/>
                      </w:pPr>
                      <w:r>
                        <w:t>50 Chestnut Road, Loggerheads, Market Drayton, Shropshire TF9 4BL</w:t>
                      </w:r>
                    </w:p>
                    <w:p w:rsidR="002F3FE2" w:rsidRDefault="002F3FE2" w:rsidP="002F3FE2">
                      <w:pPr>
                        <w:pStyle w:val="Heading3"/>
                      </w:pPr>
                      <w:r>
                        <w:t xml:space="preserve">Tel: 01630 673216 </w:t>
                      </w:r>
                      <w:r>
                        <w:tab/>
                        <w:t>Mob: 07813 808174</w:t>
                      </w:r>
                      <w:r w:rsidR="001D3355">
                        <w:t xml:space="preserve"> </w:t>
                      </w:r>
                      <w:r w:rsidR="001D3355">
                        <w:tab/>
                        <w:t>Web: www.oldoaktreecare.co.uk</w:t>
                      </w:r>
                    </w:p>
                  </w:txbxContent>
                </v:textbox>
              </v:shape>
            </w:pict>
          </mc:Fallback>
        </mc:AlternateContent>
      </w:r>
    </w:p>
    <w:p w:rsidR="002F3FE2" w:rsidRDefault="002F3FE2"/>
    <w:p w:rsidR="002F3FE2" w:rsidRDefault="002F3FE2"/>
    <w:p w:rsidR="002F3FE2" w:rsidRPr="00B34562" w:rsidRDefault="002F3FE2">
      <w:pPr>
        <w:rPr>
          <w:rFonts w:ascii="Arial" w:hAnsi="Arial" w:cs="Arial"/>
          <w:lang w:val="en-GB"/>
        </w:rPr>
      </w:pPr>
    </w:p>
    <w:p w:rsidR="00D27EC4" w:rsidRPr="00B34562" w:rsidRDefault="00D27EC4" w:rsidP="00D27EC4">
      <w:pPr>
        <w:rPr>
          <w:rFonts w:ascii="Arial" w:hAnsi="Arial" w:cs="Arial"/>
          <w:lang w:val="en-GB"/>
        </w:rPr>
      </w:pPr>
    </w:p>
    <w:p w:rsidR="00BF1966" w:rsidRPr="00BF1966" w:rsidRDefault="00BF1966" w:rsidP="00B763D7">
      <w:pPr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BF1966">
        <w:rPr>
          <w:rFonts w:ascii="Arial" w:hAnsi="Arial" w:cs="Arial"/>
          <w:b/>
          <w:sz w:val="28"/>
          <w:szCs w:val="28"/>
          <w:lang w:val="en-GB"/>
        </w:rPr>
        <w:t>Erection of 5 dwellings, Tudor Drive, Penley, Wrexham</w:t>
      </w:r>
    </w:p>
    <w:p w:rsidR="00BF1966" w:rsidRDefault="00BF1966" w:rsidP="00B763D7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</w:t>
      </w:r>
    </w:p>
    <w:p w:rsidR="00BF1966" w:rsidRDefault="00BF1966" w:rsidP="00B763D7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Wrexham Borough County Council </w:t>
      </w:r>
      <w:proofErr w:type="gramStart"/>
      <w:r>
        <w:rPr>
          <w:rFonts w:ascii="Arial" w:hAnsi="Arial" w:cs="Arial"/>
          <w:lang w:val="en-GB"/>
        </w:rPr>
        <w:t>have</w:t>
      </w:r>
      <w:proofErr w:type="gramEnd"/>
      <w:r>
        <w:rPr>
          <w:rFonts w:ascii="Arial" w:hAnsi="Arial" w:cs="Arial"/>
          <w:lang w:val="en-GB"/>
        </w:rPr>
        <w:t xml:space="preserve"> requested that documented supervision of this project is undertaken at specified time scales. The following procedures are in addition to methodology as set out in method statement. </w:t>
      </w:r>
      <w:proofErr w:type="gramStart"/>
      <w:r>
        <w:rPr>
          <w:rFonts w:ascii="Arial" w:hAnsi="Arial" w:cs="Arial"/>
          <w:lang w:val="en-GB"/>
        </w:rPr>
        <w:t>PC17/</w:t>
      </w:r>
      <w:r w:rsidR="00C80A19">
        <w:rPr>
          <w:rFonts w:ascii="Arial" w:hAnsi="Arial" w:cs="Arial"/>
          <w:lang w:val="en-GB"/>
        </w:rPr>
        <w:t>191/MS.</w:t>
      </w:r>
      <w:proofErr w:type="gramEnd"/>
    </w:p>
    <w:p w:rsidR="00C80A19" w:rsidRDefault="00C80A19" w:rsidP="00B763D7">
      <w:pPr>
        <w:jc w:val="both"/>
        <w:rPr>
          <w:rFonts w:ascii="Arial" w:hAnsi="Arial" w:cs="Arial"/>
          <w:lang w:val="en-GB"/>
        </w:rPr>
      </w:pPr>
    </w:p>
    <w:p w:rsidR="00A04C74" w:rsidRDefault="00C80A19" w:rsidP="00B763D7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following table is to be filled in throughout the development of the site</w:t>
      </w:r>
      <w:r w:rsidR="00A04C74">
        <w:rPr>
          <w:rFonts w:ascii="Arial" w:hAnsi="Arial" w:cs="Arial"/>
          <w:lang w:val="en-GB"/>
        </w:rPr>
        <w:t xml:space="preserve"> (all timescales to be +/- 1 week)</w:t>
      </w:r>
    </w:p>
    <w:p w:rsidR="00A04C74" w:rsidRDefault="00A04C74" w:rsidP="00B763D7">
      <w:pPr>
        <w:jc w:val="both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53"/>
        <w:gridCol w:w="1310"/>
        <w:gridCol w:w="1131"/>
        <w:gridCol w:w="3694"/>
        <w:gridCol w:w="1418"/>
        <w:gridCol w:w="1319"/>
      </w:tblGrid>
      <w:tr w:rsidR="00A10FC0" w:rsidTr="00A10FC0">
        <w:tc>
          <w:tcPr>
            <w:tcW w:w="2053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Action</w:t>
            </w:r>
          </w:p>
        </w:tc>
        <w:tc>
          <w:tcPr>
            <w:tcW w:w="1310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Timescale (from start)</w:t>
            </w:r>
          </w:p>
        </w:tc>
        <w:tc>
          <w:tcPr>
            <w:tcW w:w="1131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Date effected</w:t>
            </w:r>
          </w:p>
        </w:tc>
        <w:tc>
          <w:tcPr>
            <w:tcW w:w="3694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Issues</w:t>
            </w:r>
            <w:r w:rsidR="000A6B5F">
              <w:rPr>
                <w:rFonts w:ascii="Arial" w:hAnsi="Arial" w:cs="Arial"/>
                <w:lang w:val="en-GB"/>
              </w:rPr>
              <w:t xml:space="preserve"> corrected when on site</w:t>
            </w:r>
          </w:p>
        </w:tc>
        <w:tc>
          <w:tcPr>
            <w:tcW w:w="1418" w:type="dxa"/>
          </w:tcPr>
          <w:p w:rsidR="00A04C74" w:rsidRDefault="00A04C74" w:rsidP="00A04C74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Good to proceed</w:t>
            </w:r>
            <w:r w:rsidR="000A6B5F">
              <w:rPr>
                <w:rFonts w:ascii="Arial" w:hAnsi="Arial" w:cs="Arial"/>
                <w:lang w:val="en-GB"/>
              </w:rPr>
              <w:t xml:space="preserve"> </w:t>
            </w:r>
            <w:r w:rsidR="00A10FC0">
              <w:rPr>
                <w:rFonts w:ascii="Arial" w:hAnsi="Arial" w:cs="Arial"/>
                <w:lang w:val="en-GB"/>
              </w:rPr>
              <w:t>-</w:t>
            </w:r>
            <w:r w:rsidR="000A6B5F">
              <w:rPr>
                <w:rFonts w:ascii="Arial" w:hAnsi="Arial" w:cs="Arial"/>
                <w:lang w:val="en-GB"/>
              </w:rPr>
              <w:t>inform LPA</w:t>
            </w:r>
          </w:p>
        </w:tc>
        <w:tc>
          <w:tcPr>
            <w:tcW w:w="1319" w:type="dxa"/>
          </w:tcPr>
          <w:p w:rsidR="00A04C74" w:rsidRDefault="00A04C74" w:rsidP="00A04C74">
            <w:pPr>
              <w:jc w:val="center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Acknow</w:t>
            </w:r>
            <w:proofErr w:type="spellEnd"/>
            <w:r w:rsidR="00A10FC0">
              <w:rPr>
                <w:rFonts w:ascii="Arial" w:hAnsi="Arial" w:cs="Arial"/>
                <w:lang w:val="en-GB"/>
              </w:rPr>
              <w:t>-</w:t>
            </w:r>
            <w:r>
              <w:rPr>
                <w:rFonts w:ascii="Arial" w:hAnsi="Arial" w:cs="Arial"/>
                <w:lang w:val="en-GB"/>
              </w:rPr>
              <w:t>ledged by LPA</w:t>
            </w:r>
          </w:p>
        </w:tc>
      </w:tr>
      <w:tr w:rsidR="00A10FC0" w:rsidTr="00A10FC0">
        <w:tc>
          <w:tcPr>
            <w:tcW w:w="2053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Tree matters talk with foreman</w:t>
            </w:r>
          </w:p>
        </w:tc>
        <w:tc>
          <w:tcPr>
            <w:tcW w:w="1310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Start</w:t>
            </w:r>
          </w:p>
        </w:tc>
        <w:tc>
          <w:tcPr>
            <w:tcW w:w="1131" w:type="dxa"/>
          </w:tcPr>
          <w:p w:rsidR="00A04C74" w:rsidRDefault="007724AE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6</w:t>
            </w:r>
            <w:r w:rsidRPr="007724AE">
              <w:rPr>
                <w:rFonts w:ascii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="00EE1F34">
              <w:rPr>
                <w:rFonts w:ascii="Arial" w:hAnsi="Arial" w:cs="Arial"/>
                <w:lang w:val="en-GB"/>
              </w:rPr>
              <w:t>Aug</w:t>
            </w:r>
            <w:r w:rsidR="00CE2B82">
              <w:rPr>
                <w:rFonts w:ascii="Arial" w:hAnsi="Arial" w:cs="Arial"/>
                <w:lang w:val="en-GB"/>
              </w:rPr>
              <w:t xml:space="preserve"> 2018</w:t>
            </w:r>
          </w:p>
        </w:tc>
        <w:tc>
          <w:tcPr>
            <w:tcW w:w="3694" w:type="dxa"/>
          </w:tcPr>
          <w:p w:rsidR="00A04C74" w:rsidRDefault="00CE2B82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-</w:t>
            </w:r>
          </w:p>
        </w:tc>
        <w:tc>
          <w:tcPr>
            <w:tcW w:w="1418" w:type="dxa"/>
          </w:tcPr>
          <w:p w:rsidR="00A04C74" w:rsidRDefault="005F7C5E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Yes</w:t>
            </w:r>
            <w:r w:rsidR="00017A68">
              <w:rPr>
                <w:rFonts w:ascii="Arial" w:hAnsi="Arial" w:cs="Arial"/>
                <w:lang w:val="en-GB"/>
              </w:rPr>
              <w:t xml:space="preserve"> DB</w:t>
            </w:r>
          </w:p>
        </w:tc>
        <w:tc>
          <w:tcPr>
            <w:tcW w:w="1319" w:type="dxa"/>
          </w:tcPr>
          <w:p w:rsidR="00A04C74" w:rsidRPr="003E5D9B" w:rsidRDefault="003E5D9B" w:rsidP="003E5D9B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JB</w:t>
            </w:r>
            <w:r w:rsidR="00E955BF">
              <w:rPr>
                <w:rFonts w:ascii="Arial" w:hAnsi="Arial" w:cs="Arial"/>
                <w:lang w:val="en-GB"/>
              </w:rPr>
              <w:t>/SEH</w:t>
            </w:r>
          </w:p>
        </w:tc>
      </w:tr>
      <w:tr w:rsidR="00A10FC0" w:rsidTr="00A10FC0">
        <w:tc>
          <w:tcPr>
            <w:tcW w:w="2053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Erection of protective fencing</w:t>
            </w:r>
          </w:p>
        </w:tc>
        <w:tc>
          <w:tcPr>
            <w:tcW w:w="1310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Start</w:t>
            </w:r>
          </w:p>
        </w:tc>
        <w:tc>
          <w:tcPr>
            <w:tcW w:w="1131" w:type="dxa"/>
          </w:tcPr>
          <w:p w:rsidR="00A04C74" w:rsidRDefault="00CE2B82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6</w:t>
            </w:r>
            <w:r w:rsidRPr="00CE2B82">
              <w:rPr>
                <w:rFonts w:ascii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="00EE1F34">
              <w:rPr>
                <w:rFonts w:ascii="Arial" w:hAnsi="Arial" w:cs="Arial"/>
                <w:lang w:val="en-GB"/>
              </w:rPr>
              <w:t>Aug</w:t>
            </w:r>
            <w:r>
              <w:rPr>
                <w:rFonts w:ascii="Arial" w:hAnsi="Arial" w:cs="Arial"/>
                <w:lang w:val="en-GB"/>
              </w:rPr>
              <w:t xml:space="preserve"> 2018</w:t>
            </w:r>
          </w:p>
        </w:tc>
        <w:tc>
          <w:tcPr>
            <w:tcW w:w="3694" w:type="dxa"/>
          </w:tcPr>
          <w:p w:rsidR="00A04C74" w:rsidRDefault="004D6246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Drive poles into ground behind protective fencing to prevent them being </w:t>
            </w:r>
            <w:r w:rsidR="005F7C5E">
              <w:rPr>
                <w:rFonts w:ascii="Arial" w:hAnsi="Arial" w:cs="Arial"/>
                <w:lang w:val="en-GB"/>
              </w:rPr>
              <w:t>pushed closer to trees</w:t>
            </w:r>
          </w:p>
        </w:tc>
        <w:tc>
          <w:tcPr>
            <w:tcW w:w="1418" w:type="dxa"/>
          </w:tcPr>
          <w:p w:rsidR="00A04C74" w:rsidRDefault="005F7C5E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Yes</w:t>
            </w:r>
            <w:r w:rsidR="00017A68">
              <w:rPr>
                <w:rFonts w:ascii="Arial" w:hAnsi="Arial" w:cs="Arial"/>
                <w:lang w:val="en-GB"/>
              </w:rPr>
              <w:t xml:space="preserve"> DB</w:t>
            </w:r>
          </w:p>
        </w:tc>
        <w:tc>
          <w:tcPr>
            <w:tcW w:w="1319" w:type="dxa"/>
          </w:tcPr>
          <w:p w:rsidR="00A04C74" w:rsidRDefault="003E5D9B" w:rsidP="003E5D9B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JB</w:t>
            </w:r>
            <w:r w:rsidR="00E955BF">
              <w:rPr>
                <w:rFonts w:ascii="Arial" w:hAnsi="Arial" w:cs="Arial"/>
                <w:lang w:val="en-GB"/>
              </w:rPr>
              <w:t>/SEH</w:t>
            </w:r>
          </w:p>
        </w:tc>
      </w:tr>
      <w:tr w:rsidR="00A10FC0" w:rsidTr="00A10FC0">
        <w:tc>
          <w:tcPr>
            <w:tcW w:w="2053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  <w:r w:rsidRPr="00A04C74">
              <w:rPr>
                <w:rFonts w:ascii="Arial" w:hAnsi="Arial" w:cs="Arial"/>
                <w:vertAlign w:val="superscript"/>
                <w:lang w:val="en-GB"/>
              </w:rPr>
              <w:t>st</w:t>
            </w:r>
            <w:r>
              <w:rPr>
                <w:rFonts w:ascii="Arial" w:hAnsi="Arial" w:cs="Arial"/>
                <w:lang w:val="en-GB"/>
              </w:rPr>
              <w:t xml:space="preserve"> site visit</w:t>
            </w:r>
          </w:p>
        </w:tc>
        <w:tc>
          <w:tcPr>
            <w:tcW w:w="1310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 week</w:t>
            </w:r>
          </w:p>
        </w:tc>
        <w:tc>
          <w:tcPr>
            <w:tcW w:w="1131" w:type="dxa"/>
          </w:tcPr>
          <w:p w:rsidR="00A04C74" w:rsidRDefault="00E720CF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16</w:t>
            </w:r>
            <w:r w:rsidRPr="00E720CF">
              <w:rPr>
                <w:rFonts w:ascii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lang w:val="en-GB"/>
              </w:rPr>
              <w:t xml:space="preserve"> Aug</w:t>
            </w:r>
          </w:p>
        </w:tc>
        <w:tc>
          <w:tcPr>
            <w:tcW w:w="3694" w:type="dxa"/>
          </w:tcPr>
          <w:p w:rsidR="00A04C74" w:rsidRDefault="007B2073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None</w:t>
            </w:r>
          </w:p>
        </w:tc>
        <w:tc>
          <w:tcPr>
            <w:tcW w:w="1418" w:type="dxa"/>
          </w:tcPr>
          <w:p w:rsidR="00A04C74" w:rsidRDefault="007B2073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Yes</w:t>
            </w:r>
            <w:r w:rsidR="00017A68">
              <w:rPr>
                <w:rFonts w:ascii="Arial" w:hAnsi="Arial" w:cs="Arial"/>
                <w:lang w:val="en-GB"/>
              </w:rPr>
              <w:t xml:space="preserve"> DB</w:t>
            </w:r>
          </w:p>
        </w:tc>
        <w:tc>
          <w:tcPr>
            <w:tcW w:w="1319" w:type="dxa"/>
          </w:tcPr>
          <w:p w:rsidR="00A04C74" w:rsidRDefault="003E5D9B" w:rsidP="003E5D9B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JB</w:t>
            </w:r>
            <w:r w:rsidR="00E955BF">
              <w:rPr>
                <w:rFonts w:ascii="Arial" w:hAnsi="Arial" w:cs="Arial"/>
                <w:lang w:val="en-GB"/>
              </w:rPr>
              <w:t>/SEH</w:t>
            </w:r>
          </w:p>
        </w:tc>
      </w:tr>
      <w:tr w:rsidR="00A10FC0" w:rsidTr="00A10FC0">
        <w:tc>
          <w:tcPr>
            <w:tcW w:w="2053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  <w:r w:rsidRPr="00A04C74">
              <w:rPr>
                <w:rFonts w:ascii="Arial" w:hAnsi="Arial" w:cs="Arial"/>
                <w:vertAlign w:val="superscript"/>
                <w:lang w:val="en-GB"/>
              </w:rPr>
              <w:t>nd</w:t>
            </w:r>
            <w:r>
              <w:rPr>
                <w:rFonts w:ascii="Arial" w:hAnsi="Arial" w:cs="Arial"/>
                <w:lang w:val="en-GB"/>
              </w:rPr>
              <w:t xml:space="preserve"> site visit</w:t>
            </w:r>
          </w:p>
        </w:tc>
        <w:tc>
          <w:tcPr>
            <w:tcW w:w="1310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7 weeks</w:t>
            </w:r>
          </w:p>
        </w:tc>
        <w:tc>
          <w:tcPr>
            <w:tcW w:w="1131" w:type="dxa"/>
          </w:tcPr>
          <w:p w:rsidR="00A04C74" w:rsidRDefault="003775F3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27</w:t>
            </w:r>
            <w:r w:rsidRPr="003775F3">
              <w:rPr>
                <w:rFonts w:ascii="Arial" w:hAnsi="Arial" w:cs="Arial"/>
                <w:vertAlign w:val="superscript"/>
                <w:lang w:val="en-GB"/>
              </w:rPr>
              <w:t>th</w:t>
            </w:r>
            <w:r w:rsidR="0086350E">
              <w:rPr>
                <w:rFonts w:ascii="Arial" w:hAnsi="Arial" w:cs="Arial"/>
                <w:lang w:val="en-GB"/>
              </w:rPr>
              <w:t xml:space="preserve"> Sept</w:t>
            </w:r>
          </w:p>
        </w:tc>
        <w:tc>
          <w:tcPr>
            <w:tcW w:w="3694" w:type="dxa"/>
          </w:tcPr>
          <w:p w:rsidR="00A04C74" w:rsidRDefault="003775F3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None</w:t>
            </w:r>
          </w:p>
        </w:tc>
        <w:tc>
          <w:tcPr>
            <w:tcW w:w="1418" w:type="dxa"/>
          </w:tcPr>
          <w:p w:rsidR="00A04C74" w:rsidRDefault="003775F3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Yes DB</w:t>
            </w:r>
          </w:p>
        </w:tc>
        <w:tc>
          <w:tcPr>
            <w:tcW w:w="1319" w:type="dxa"/>
          </w:tcPr>
          <w:p w:rsidR="00A04C74" w:rsidRDefault="00364013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JB/SEH</w:t>
            </w:r>
          </w:p>
        </w:tc>
      </w:tr>
      <w:tr w:rsidR="00A10FC0" w:rsidTr="00A10FC0">
        <w:tc>
          <w:tcPr>
            <w:tcW w:w="2053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</w:t>
            </w:r>
            <w:r w:rsidRPr="00A04C74">
              <w:rPr>
                <w:rFonts w:ascii="Arial" w:hAnsi="Arial" w:cs="Arial"/>
                <w:vertAlign w:val="superscript"/>
                <w:lang w:val="en-GB"/>
              </w:rPr>
              <w:t>rd</w:t>
            </w:r>
            <w:r>
              <w:rPr>
                <w:rFonts w:ascii="Arial" w:hAnsi="Arial" w:cs="Arial"/>
                <w:lang w:val="en-GB"/>
              </w:rPr>
              <w:t xml:space="preserve"> site visit</w:t>
            </w:r>
          </w:p>
        </w:tc>
        <w:tc>
          <w:tcPr>
            <w:tcW w:w="1310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13 weeks</w:t>
            </w:r>
          </w:p>
        </w:tc>
        <w:tc>
          <w:tcPr>
            <w:tcW w:w="1131" w:type="dxa"/>
          </w:tcPr>
          <w:p w:rsidR="00A04C74" w:rsidRDefault="00286BFE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  <w:r w:rsidRPr="00286BFE">
              <w:rPr>
                <w:rFonts w:ascii="Arial" w:hAnsi="Arial" w:cs="Arial"/>
                <w:vertAlign w:val="superscript"/>
                <w:lang w:val="en-GB"/>
              </w:rPr>
              <w:t>nd</w:t>
            </w:r>
            <w:r>
              <w:rPr>
                <w:rFonts w:ascii="Arial" w:hAnsi="Arial" w:cs="Arial"/>
                <w:lang w:val="en-GB"/>
              </w:rPr>
              <w:t xml:space="preserve"> Nov</w:t>
            </w:r>
          </w:p>
        </w:tc>
        <w:tc>
          <w:tcPr>
            <w:tcW w:w="3694" w:type="dxa"/>
          </w:tcPr>
          <w:p w:rsidR="00A04C74" w:rsidRDefault="00286BFE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None</w:t>
            </w:r>
          </w:p>
        </w:tc>
        <w:tc>
          <w:tcPr>
            <w:tcW w:w="1418" w:type="dxa"/>
          </w:tcPr>
          <w:p w:rsidR="00A04C74" w:rsidRDefault="00286BFE" w:rsidP="00286BFE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Yes DB</w:t>
            </w:r>
          </w:p>
        </w:tc>
        <w:tc>
          <w:tcPr>
            <w:tcW w:w="1319" w:type="dxa"/>
          </w:tcPr>
          <w:p w:rsidR="00A04C74" w:rsidRDefault="00286BFE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JB/SEH</w:t>
            </w:r>
          </w:p>
        </w:tc>
      </w:tr>
      <w:tr w:rsidR="00A10FC0" w:rsidTr="00A10FC0">
        <w:tc>
          <w:tcPr>
            <w:tcW w:w="2053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4</w:t>
            </w:r>
            <w:r w:rsidRPr="00A04C74">
              <w:rPr>
                <w:rFonts w:ascii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lang w:val="en-GB"/>
              </w:rPr>
              <w:t xml:space="preserve"> site visit</w:t>
            </w:r>
          </w:p>
        </w:tc>
        <w:tc>
          <w:tcPr>
            <w:tcW w:w="1310" w:type="dxa"/>
          </w:tcPr>
          <w:p w:rsidR="00A04C74" w:rsidRDefault="00A04C74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19 weeks</w:t>
            </w:r>
          </w:p>
        </w:tc>
        <w:tc>
          <w:tcPr>
            <w:tcW w:w="1131" w:type="dxa"/>
          </w:tcPr>
          <w:p w:rsidR="00A04C74" w:rsidRDefault="006C2DCD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20</w:t>
            </w:r>
            <w:r w:rsidRPr="006C2DCD">
              <w:rPr>
                <w:rFonts w:ascii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lang w:val="en-GB"/>
              </w:rPr>
              <w:t xml:space="preserve"> Dec </w:t>
            </w:r>
          </w:p>
        </w:tc>
        <w:tc>
          <w:tcPr>
            <w:tcW w:w="3694" w:type="dxa"/>
          </w:tcPr>
          <w:p w:rsidR="00A04C74" w:rsidRDefault="006C2DCD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Some minor re-alignment of fence carried out.</w:t>
            </w:r>
          </w:p>
        </w:tc>
        <w:tc>
          <w:tcPr>
            <w:tcW w:w="1418" w:type="dxa"/>
          </w:tcPr>
          <w:p w:rsidR="00A04C74" w:rsidRDefault="006C2DCD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Yes DB</w:t>
            </w:r>
          </w:p>
        </w:tc>
        <w:tc>
          <w:tcPr>
            <w:tcW w:w="1319" w:type="dxa"/>
          </w:tcPr>
          <w:p w:rsidR="00A04C74" w:rsidRDefault="00DB1100" w:rsidP="00B763D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JB/SEH</w:t>
            </w:r>
            <w:bookmarkStart w:id="0" w:name="_GoBack"/>
            <w:bookmarkEnd w:id="0"/>
          </w:p>
        </w:tc>
      </w:tr>
      <w:tr w:rsidR="00A04C74" w:rsidTr="00A10FC0">
        <w:tc>
          <w:tcPr>
            <w:tcW w:w="2053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</w:t>
            </w:r>
            <w:r w:rsidRPr="00A04C74">
              <w:rPr>
                <w:rFonts w:ascii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lang w:val="en-GB"/>
              </w:rPr>
              <w:t xml:space="preserve"> site visit</w:t>
            </w:r>
          </w:p>
        </w:tc>
        <w:tc>
          <w:tcPr>
            <w:tcW w:w="1310" w:type="dxa"/>
          </w:tcPr>
          <w:p w:rsidR="00A04C74" w:rsidRDefault="000A6B5F" w:rsidP="00F0566A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25 weeks</w:t>
            </w:r>
          </w:p>
        </w:tc>
        <w:tc>
          <w:tcPr>
            <w:tcW w:w="1131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694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418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319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A04C74" w:rsidTr="00A10FC0">
        <w:tc>
          <w:tcPr>
            <w:tcW w:w="2053" w:type="dxa"/>
          </w:tcPr>
          <w:p w:rsidR="00A04C74" w:rsidRDefault="000A6B5F" w:rsidP="00F0566A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Final site visit after protective fencing is removed</w:t>
            </w:r>
          </w:p>
        </w:tc>
        <w:tc>
          <w:tcPr>
            <w:tcW w:w="1310" w:type="dxa"/>
          </w:tcPr>
          <w:p w:rsidR="00A04C74" w:rsidRDefault="000A6B5F" w:rsidP="00F0566A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When required</w:t>
            </w:r>
          </w:p>
        </w:tc>
        <w:tc>
          <w:tcPr>
            <w:tcW w:w="1131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694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418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319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A04C74" w:rsidTr="00A10FC0">
        <w:tc>
          <w:tcPr>
            <w:tcW w:w="2053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310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131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694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418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319" w:type="dxa"/>
          </w:tcPr>
          <w:p w:rsidR="00A04C74" w:rsidRDefault="00A04C74" w:rsidP="00F0566A">
            <w:pPr>
              <w:jc w:val="both"/>
              <w:rPr>
                <w:rFonts w:ascii="Arial" w:hAnsi="Arial" w:cs="Arial"/>
                <w:lang w:val="en-GB"/>
              </w:rPr>
            </w:pPr>
          </w:p>
        </w:tc>
      </w:tr>
    </w:tbl>
    <w:p w:rsidR="00C80A19" w:rsidRDefault="00C80A19" w:rsidP="00B763D7">
      <w:pPr>
        <w:jc w:val="both"/>
        <w:rPr>
          <w:rFonts w:ascii="Arial" w:hAnsi="Arial" w:cs="Arial"/>
          <w:lang w:val="en-GB"/>
        </w:rPr>
      </w:pPr>
    </w:p>
    <w:p w:rsidR="00A10FC0" w:rsidRDefault="00A10FC0" w:rsidP="00B763D7">
      <w:pPr>
        <w:jc w:val="both"/>
        <w:rPr>
          <w:rFonts w:ascii="Arial" w:hAnsi="Arial" w:cs="Arial"/>
          <w:lang w:val="en-GB"/>
        </w:rPr>
      </w:pPr>
      <w:proofErr w:type="gramStart"/>
      <w:r>
        <w:rPr>
          <w:rFonts w:ascii="Arial" w:hAnsi="Arial" w:cs="Arial"/>
          <w:lang w:val="en-GB"/>
        </w:rPr>
        <w:t>Arboriculturist to submit form to LPA within one week of making visit.</w:t>
      </w:r>
      <w:proofErr w:type="gramEnd"/>
    </w:p>
    <w:p w:rsidR="00A04C74" w:rsidRDefault="000A6B5F" w:rsidP="00B763D7">
      <w:pPr>
        <w:jc w:val="both"/>
        <w:rPr>
          <w:rFonts w:ascii="Arial" w:hAnsi="Arial" w:cs="Arial"/>
          <w:lang w:val="en-GB"/>
        </w:rPr>
      </w:pPr>
      <w:proofErr w:type="gramStart"/>
      <w:r>
        <w:rPr>
          <w:rFonts w:ascii="Arial" w:hAnsi="Arial" w:cs="Arial"/>
          <w:lang w:val="en-GB"/>
        </w:rPr>
        <w:t>LPA to acknowledge receipt and recording of results to arboriculturist.</w:t>
      </w:r>
      <w:proofErr w:type="gramEnd"/>
    </w:p>
    <w:p w:rsidR="00A04C74" w:rsidRDefault="00A04C74" w:rsidP="00B763D7">
      <w:pPr>
        <w:jc w:val="both"/>
        <w:rPr>
          <w:rFonts w:ascii="Arial" w:hAnsi="Arial" w:cs="Arial"/>
          <w:lang w:val="en-GB"/>
        </w:rPr>
      </w:pPr>
    </w:p>
    <w:p w:rsidR="00C80A19" w:rsidRPr="00C80A19" w:rsidRDefault="00C80A19" w:rsidP="00C80A19">
      <w:pPr>
        <w:rPr>
          <w:rFonts w:ascii="Arial" w:hAnsi="Arial" w:cs="Arial"/>
          <w:lang w:val="en-GB"/>
        </w:rPr>
      </w:pPr>
    </w:p>
    <w:p w:rsidR="00C80A19" w:rsidRPr="00C80A19" w:rsidRDefault="00C80A19" w:rsidP="00C80A19">
      <w:pPr>
        <w:rPr>
          <w:rFonts w:ascii="Arial" w:hAnsi="Arial" w:cs="Arial"/>
          <w:lang w:val="en-GB"/>
        </w:rPr>
      </w:pPr>
    </w:p>
    <w:p w:rsidR="00C80A19" w:rsidRPr="00C80A19" w:rsidRDefault="00C80A19" w:rsidP="00C80A19">
      <w:pPr>
        <w:rPr>
          <w:rFonts w:ascii="Arial" w:hAnsi="Arial" w:cs="Arial"/>
          <w:lang w:val="en-GB"/>
        </w:rPr>
      </w:pPr>
    </w:p>
    <w:p w:rsidR="00C80A19" w:rsidRPr="00C80A19" w:rsidRDefault="00C80A19" w:rsidP="00C80A19">
      <w:pPr>
        <w:tabs>
          <w:tab w:val="left" w:pos="6510"/>
        </w:tabs>
        <w:rPr>
          <w:rFonts w:ascii="Arial" w:hAnsi="Arial" w:cs="Arial"/>
          <w:lang w:val="en-GB"/>
        </w:rPr>
      </w:pPr>
    </w:p>
    <w:sectPr w:rsidR="00C80A19" w:rsidRPr="00C80A19" w:rsidSect="002F3FE2">
      <w:footerReference w:type="default" r:id="rId9"/>
      <w:pgSz w:w="12240" w:h="15840"/>
      <w:pgMar w:top="851" w:right="737" w:bottom="113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08C" w:rsidRDefault="00C0208C" w:rsidP="00D9312E">
      <w:r>
        <w:separator/>
      </w:r>
    </w:p>
  </w:endnote>
  <w:endnote w:type="continuationSeparator" w:id="0">
    <w:p w:rsidR="00C0208C" w:rsidRDefault="00C0208C" w:rsidP="00D93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12E" w:rsidRPr="00D9312E" w:rsidRDefault="00D9312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sz w:val="22"/>
        <w:szCs w:val="22"/>
      </w:rPr>
    </w:pPr>
    <w:r w:rsidRPr="00D9312E">
      <w:rPr>
        <w:rFonts w:ascii="Georgia" w:hAnsi="Georgia"/>
        <w:sz w:val="22"/>
        <w:szCs w:val="22"/>
      </w:rPr>
      <w:t>©</w:t>
    </w:r>
    <w:r w:rsidR="006750D1">
      <w:rPr>
        <w:rFonts w:ascii="Georgia" w:hAnsi="Georgia"/>
        <w:sz w:val="22"/>
        <w:szCs w:val="22"/>
      </w:rPr>
      <w:t>2017</w:t>
    </w:r>
    <w:r w:rsidRPr="00D9312E">
      <w:rPr>
        <w:rFonts w:ascii="Georgia" w:hAnsi="Georgia"/>
        <w:sz w:val="22"/>
        <w:szCs w:val="22"/>
      </w:rPr>
      <w:t>Old Oak Tree Care                               Doc Ref: OOTC/</w:t>
    </w:r>
    <w:r w:rsidR="006750D1">
      <w:rPr>
        <w:rFonts w:ascii="Georgia" w:hAnsi="Georgia"/>
        <w:sz w:val="22"/>
        <w:szCs w:val="22"/>
      </w:rPr>
      <w:t>PC17</w:t>
    </w:r>
    <w:r w:rsidR="00B763D7">
      <w:rPr>
        <w:rFonts w:ascii="Georgia" w:hAnsi="Georgia"/>
        <w:sz w:val="22"/>
        <w:szCs w:val="22"/>
      </w:rPr>
      <w:t>/</w:t>
    </w:r>
    <w:r w:rsidR="00C80A19">
      <w:rPr>
        <w:rFonts w:ascii="Georgia" w:hAnsi="Georgia"/>
        <w:sz w:val="22"/>
        <w:szCs w:val="22"/>
      </w:rPr>
      <w:t>191/MS/ADD</w:t>
    </w:r>
    <w:r w:rsidR="000A6B5F">
      <w:rPr>
        <w:rFonts w:ascii="Georgia" w:hAnsi="Georgia"/>
        <w:sz w:val="22"/>
        <w:szCs w:val="22"/>
      </w:rPr>
      <w:t>/2</w:t>
    </w:r>
    <w:r w:rsidRPr="00D9312E">
      <w:rPr>
        <w:rFonts w:ascii="Georgia" w:hAnsi="Georgia"/>
        <w:sz w:val="22"/>
        <w:szCs w:val="22"/>
      </w:rPr>
      <w:ptab w:relativeTo="margin" w:alignment="right" w:leader="none"/>
    </w:r>
    <w:r w:rsidRPr="00D9312E">
      <w:rPr>
        <w:rFonts w:ascii="Georgia" w:hAnsi="Georgia"/>
        <w:sz w:val="22"/>
        <w:szCs w:val="22"/>
      </w:rPr>
      <w:t>Page</w:t>
    </w:r>
    <w:r w:rsidRPr="00D9312E">
      <w:rPr>
        <w:rFonts w:asciiTheme="majorHAnsi" w:hAnsiTheme="majorHAnsi"/>
        <w:sz w:val="22"/>
        <w:szCs w:val="22"/>
      </w:rPr>
      <w:t xml:space="preserve"> </w:t>
    </w:r>
    <w:r w:rsidRPr="00D9312E">
      <w:rPr>
        <w:sz w:val="22"/>
        <w:szCs w:val="22"/>
      </w:rPr>
      <w:fldChar w:fldCharType="begin"/>
    </w:r>
    <w:r w:rsidRPr="00D9312E">
      <w:rPr>
        <w:sz w:val="22"/>
        <w:szCs w:val="22"/>
      </w:rPr>
      <w:instrText xml:space="preserve"> PAGE   \* MERGEFORMAT </w:instrText>
    </w:r>
    <w:r w:rsidRPr="00D9312E">
      <w:rPr>
        <w:sz w:val="22"/>
        <w:szCs w:val="22"/>
      </w:rPr>
      <w:fldChar w:fldCharType="separate"/>
    </w:r>
    <w:r w:rsidR="00DB1100" w:rsidRPr="00DB1100">
      <w:rPr>
        <w:rFonts w:asciiTheme="majorHAnsi" w:hAnsiTheme="majorHAnsi"/>
        <w:noProof/>
        <w:sz w:val="22"/>
        <w:szCs w:val="22"/>
      </w:rPr>
      <w:t>1</w:t>
    </w:r>
    <w:r w:rsidRPr="00D9312E">
      <w:rPr>
        <w:sz w:val="22"/>
        <w:szCs w:val="22"/>
      </w:rPr>
      <w:fldChar w:fldCharType="end"/>
    </w:r>
    <w:r w:rsidRPr="00D9312E">
      <w:rPr>
        <w:sz w:val="22"/>
        <w:szCs w:val="22"/>
      </w:rPr>
      <w:t xml:space="preserve"> of </w:t>
    </w:r>
    <w:r w:rsidR="000A6B5F">
      <w:rPr>
        <w:sz w:val="22"/>
        <w:szCs w:val="22"/>
      </w:rPr>
      <w:t>1</w:t>
    </w:r>
  </w:p>
  <w:p w:rsidR="00D9312E" w:rsidRDefault="00D931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08C" w:rsidRDefault="00C0208C" w:rsidP="00D9312E">
      <w:r>
        <w:separator/>
      </w:r>
    </w:p>
  </w:footnote>
  <w:footnote w:type="continuationSeparator" w:id="0">
    <w:p w:rsidR="00C0208C" w:rsidRDefault="00C0208C" w:rsidP="00D93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376B1"/>
    <w:multiLevelType w:val="hybridMultilevel"/>
    <w:tmpl w:val="EA6CEC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E7FE1"/>
    <w:multiLevelType w:val="hybridMultilevel"/>
    <w:tmpl w:val="996EC0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E2"/>
    <w:rsid w:val="00017A68"/>
    <w:rsid w:val="00026FD8"/>
    <w:rsid w:val="0008137B"/>
    <w:rsid w:val="000818EF"/>
    <w:rsid w:val="0009605C"/>
    <w:rsid w:val="000A5276"/>
    <w:rsid w:val="000A6B5F"/>
    <w:rsid w:val="0010218D"/>
    <w:rsid w:val="001340CC"/>
    <w:rsid w:val="001568E5"/>
    <w:rsid w:val="0016425E"/>
    <w:rsid w:val="00183647"/>
    <w:rsid w:val="001A33B1"/>
    <w:rsid w:val="001D3355"/>
    <w:rsid w:val="001F4F12"/>
    <w:rsid w:val="00207119"/>
    <w:rsid w:val="002106FE"/>
    <w:rsid w:val="002745A2"/>
    <w:rsid w:val="00286BFE"/>
    <w:rsid w:val="002B77AE"/>
    <w:rsid w:val="002E7CBB"/>
    <w:rsid w:val="002F3FE2"/>
    <w:rsid w:val="00320AAE"/>
    <w:rsid w:val="003375B6"/>
    <w:rsid w:val="00356311"/>
    <w:rsid w:val="00364013"/>
    <w:rsid w:val="003775F3"/>
    <w:rsid w:val="003C2C9A"/>
    <w:rsid w:val="003C615C"/>
    <w:rsid w:val="003E5D9B"/>
    <w:rsid w:val="004A6161"/>
    <w:rsid w:val="004B4D33"/>
    <w:rsid w:val="004D6246"/>
    <w:rsid w:val="005843C4"/>
    <w:rsid w:val="0058559C"/>
    <w:rsid w:val="005C161C"/>
    <w:rsid w:val="005C1D57"/>
    <w:rsid w:val="005F7C5E"/>
    <w:rsid w:val="00640E92"/>
    <w:rsid w:val="006750D1"/>
    <w:rsid w:val="00676871"/>
    <w:rsid w:val="006A11D4"/>
    <w:rsid w:val="006A55E5"/>
    <w:rsid w:val="006C1B5B"/>
    <w:rsid w:val="006C2DCD"/>
    <w:rsid w:val="00754201"/>
    <w:rsid w:val="007724AE"/>
    <w:rsid w:val="007B2073"/>
    <w:rsid w:val="00821768"/>
    <w:rsid w:val="00837C2F"/>
    <w:rsid w:val="0086350E"/>
    <w:rsid w:val="008A15EA"/>
    <w:rsid w:val="008D4F2A"/>
    <w:rsid w:val="0091185D"/>
    <w:rsid w:val="00971035"/>
    <w:rsid w:val="00990107"/>
    <w:rsid w:val="00994FFC"/>
    <w:rsid w:val="009A5F70"/>
    <w:rsid w:val="009D4373"/>
    <w:rsid w:val="009E3BAA"/>
    <w:rsid w:val="009F3BA7"/>
    <w:rsid w:val="00A04C74"/>
    <w:rsid w:val="00A073C4"/>
    <w:rsid w:val="00A10FC0"/>
    <w:rsid w:val="00A42E89"/>
    <w:rsid w:val="00A51FB2"/>
    <w:rsid w:val="00A76713"/>
    <w:rsid w:val="00A94B77"/>
    <w:rsid w:val="00AA293D"/>
    <w:rsid w:val="00AB6D04"/>
    <w:rsid w:val="00AC15A0"/>
    <w:rsid w:val="00B34562"/>
    <w:rsid w:val="00B763D7"/>
    <w:rsid w:val="00B87009"/>
    <w:rsid w:val="00BA7DEE"/>
    <w:rsid w:val="00BF1966"/>
    <w:rsid w:val="00C0208C"/>
    <w:rsid w:val="00C8023D"/>
    <w:rsid w:val="00C80A19"/>
    <w:rsid w:val="00CE2B82"/>
    <w:rsid w:val="00D27EC4"/>
    <w:rsid w:val="00D9312E"/>
    <w:rsid w:val="00D97D05"/>
    <w:rsid w:val="00DB1100"/>
    <w:rsid w:val="00DB364F"/>
    <w:rsid w:val="00DB5440"/>
    <w:rsid w:val="00E054A6"/>
    <w:rsid w:val="00E14D58"/>
    <w:rsid w:val="00E720CF"/>
    <w:rsid w:val="00E955BF"/>
    <w:rsid w:val="00ED6232"/>
    <w:rsid w:val="00EE1F34"/>
    <w:rsid w:val="00F04202"/>
    <w:rsid w:val="00F126A4"/>
    <w:rsid w:val="00F27494"/>
    <w:rsid w:val="00F41393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C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F3FE2"/>
    <w:pPr>
      <w:keepNext/>
      <w:outlineLvl w:val="0"/>
    </w:pPr>
    <w:rPr>
      <w:rFonts w:ascii="Georgia" w:hAnsi="Georgia"/>
      <w:b/>
      <w:bCs/>
      <w:sz w:val="72"/>
      <w:lang w:val="en-GB"/>
    </w:rPr>
  </w:style>
  <w:style w:type="paragraph" w:styleId="Heading2">
    <w:name w:val="heading 2"/>
    <w:basedOn w:val="Normal"/>
    <w:next w:val="Normal"/>
    <w:qFormat/>
    <w:rsid w:val="002F3FE2"/>
    <w:pPr>
      <w:keepNext/>
      <w:outlineLvl w:val="1"/>
    </w:pPr>
    <w:rPr>
      <w:rFonts w:ascii="Georgia" w:hAnsi="Georgia"/>
      <w:sz w:val="28"/>
      <w:lang w:val="en-GB"/>
    </w:rPr>
  </w:style>
  <w:style w:type="paragraph" w:styleId="Heading3">
    <w:name w:val="heading 3"/>
    <w:basedOn w:val="Normal"/>
    <w:next w:val="Normal"/>
    <w:qFormat/>
    <w:rsid w:val="002F3FE2"/>
    <w:pPr>
      <w:keepNext/>
      <w:jc w:val="center"/>
      <w:outlineLvl w:val="2"/>
    </w:pPr>
    <w:rPr>
      <w:rFonts w:ascii="Georgia" w:hAnsi="Georgia"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6D04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B6D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BalloonText">
    <w:name w:val="Balloon Text"/>
    <w:basedOn w:val="Normal"/>
    <w:link w:val="BalloonTextChar"/>
    <w:rsid w:val="00D93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12E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D931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312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93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12E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A04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C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F3FE2"/>
    <w:pPr>
      <w:keepNext/>
      <w:outlineLvl w:val="0"/>
    </w:pPr>
    <w:rPr>
      <w:rFonts w:ascii="Georgia" w:hAnsi="Georgia"/>
      <w:b/>
      <w:bCs/>
      <w:sz w:val="72"/>
      <w:lang w:val="en-GB"/>
    </w:rPr>
  </w:style>
  <w:style w:type="paragraph" w:styleId="Heading2">
    <w:name w:val="heading 2"/>
    <w:basedOn w:val="Normal"/>
    <w:next w:val="Normal"/>
    <w:qFormat/>
    <w:rsid w:val="002F3FE2"/>
    <w:pPr>
      <w:keepNext/>
      <w:outlineLvl w:val="1"/>
    </w:pPr>
    <w:rPr>
      <w:rFonts w:ascii="Georgia" w:hAnsi="Georgia"/>
      <w:sz w:val="28"/>
      <w:lang w:val="en-GB"/>
    </w:rPr>
  </w:style>
  <w:style w:type="paragraph" w:styleId="Heading3">
    <w:name w:val="heading 3"/>
    <w:basedOn w:val="Normal"/>
    <w:next w:val="Normal"/>
    <w:qFormat/>
    <w:rsid w:val="002F3FE2"/>
    <w:pPr>
      <w:keepNext/>
      <w:jc w:val="center"/>
      <w:outlineLvl w:val="2"/>
    </w:pPr>
    <w:rPr>
      <w:rFonts w:ascii="Georgia" w:hAnsi="Georgia"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6D04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B6D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BalloonText">
    <w:name w:val="Balloon Text"/>
    <w:basedOn w:val="Normal"/>
    <w:link w:val="BalloonTextChar"/>
    <w:rsid w:val="00D93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12E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D931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312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93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12E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A04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bailey</dc:creator>
  <cp:lastModifiedBy>Sharon Holman</cp:lastModifiedBy>
  <cp:revision>4</cp:revision>
  <dcterms:created xsi:type="dcterms:W3CDTF">2018-12-21T10:40:00Z</dcterms:created>
  <dcterms:modified xsi:type="dcterms:W3CDTF">2019-01-07T08:59:00Z</dcterms:modified>
</cp:coreProperties>
</file>