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81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728"/>
        <w:gridCol w:w="1278"/>
        <w:gridCol w:w="751"/>
        <w:gridCol w:w="362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708"/>
        <w:gridCol w:w="3261"/>
        <w:gridCol w:w="850"/>
        <w:gridCol w:w="567"/>
        <w:gridCol w:w="3007"/>
      </w:tblGrid>
      <w:tr w:rsidR="001971B3" w:rsidRPr="005F3386" w:rsidTr="00B003ED">
        <w:trPr>
          <w:trHeight w:val="1095"/>
        </w:trPr>
        <w:tc>
          <w:tcPr>
            <w:tcW w:w="15481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971B3" w:rsidRPr="005F3386" w:rsidRDefault="00623249" w:rsidP="001051A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5581E">
              <w:rPr>
                <w:rFonts w:ascii="Arial" w:hAnsi="Arial" w:cs="Arial"/>
                <w:bCs/>
                <w:sz w:val="20"/>
                <w:szCs w:val="28"/>
                <w:highlight w:val="yellow"/>
              </w:rPr>
              <w:t>4.5.2</w:t>
            </w:r>
            <w:r w:rsidR="00407BF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r w:rsidR="00165E38">
              <w:rPr>
                <w:rFonts w:ascii="Arial" w:hAnsi="Arial" w:cs="Arial"/>
                <w:b/>
                <w:bCs/>
                <w:sz w:val="28"/>
                <w:szCs w:val="28"/>
              </w:rPr>
              <w:t>The Old Black Horse</w:t>
            </w:r>
            <w:r w:rsidR="00407BF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1971B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- BS5837  Inspection -  </w:t>
            </w:r>
            <w:r w:rsidR="001971B3" w:rsidRPr="00167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BJUFC </w:t>
            </w:r>
            <w:r w:rsidR="001971B3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1971B3" w:rsidRPr="00167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65E38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165E38" w:rsidRPr="00165E38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="00165E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October</w:t>
            </w:r>
            <w:r w:rsidR="00CD510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971B3">
              <w:rPr>
                <w:rFonts w:ascii="Arial" w:hAnsi="Arial" w:cs="Arial"/>
                <w:b/>
                <w:bCs/>
                <w:sz w:val="24"/>
                <w:szCs w:val="24"/>
              </w:rPr>
              <w:t>201</w:t>
            </w:r>
            <w:r w:rsidR="006C172B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B003ED" w:rsidRPr="005F3386" w:rsidTr="000E733A">
        <w:trPr>
          <w:trHeight w:val="1095"/>
        </w:trPr>
        <w:tc>
          <w:tcPr>
            <w:tcW w:w="7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67B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.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T=tree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S=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shrub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H=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hedge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G=</w:t>
            </w:r>
            <w:r w:rsidRPr="005F338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group</w:t>
            </w:r>
          </w:p>
        </w:tc>
        <w:tc>
          <w:tcPr>
            <w:tcW w:w="1278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7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F64D62" w:rsidRDefault="001971B3" w:rsidP="002260B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Dbh</w:t>
            </w:r>
            <w:r w:rsidRPr="00F64D62">
              <w:rPr>
                <w:rFonts w:ascii="Arial" w:hAnsi="Arial" w:cs="Arial"/>
                <w:b/>
                <w:bCs/>
              </w:rPr>
              <w:t xml:space="preserve"> </w:t>
            </w:r>
            <w:r w:rsidRPr="00F64D62">
              <w:rPr>
                <w:rFonts w:ascii="Arial" w:hAnsi="Arial" w:cs="Arial"/>
                <w:b/>
                <w:bCs/>
                <w:sz w:val="16"/>
                <w:szCs w:val="16"/>
              </w:rPr>
              <w:t>(stem diam</w:t>
            </w:r>
          </w:p>
          <w:p w:rsidR="001971B3" w:rsidRPr="00F64D62" w:rsidRDefault="001971B3" w:rsidP="002260B5">
            <w:pPr>
              <w:jc w:val="center"/>
              <w:rPr>
                <w:rFonts w:ascii="Arial" w:hAnsi="Arial" w:cs="Arial"/>
                <w:b/>
                <w:bCs/>
              </w:rPr>
            </w:pPr>
            <w:r w:rsidRPr="00F64D6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@ 1.5m ht)  mm.</w:t>
            </w:r>
          </w:p>
        </w:tc>
        <w:tc>
          <w:tcPr>
            <w:tcW w:w="121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167BA8" w:rsidRDefault="001971B3" w:rsidP="002260B5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height.  Ht to base of crown.     </w:t>
            </w:r>
          </w:p>
          <w:p w:rsidR="001971B3" w:rsidRPr="00167BA8" w:rsidRDefault="001971B3" w:rsidP="002260B5">
            <w:pPr>
              <w:spacing w:after="0"/>
              <w:ind w:left="-54" w:hanging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Est Ht in 10 yrs.</w:t>
            </w:r>
          </w:p>
          <w:p w:rsidR="001971B3" w:rsidRPr="00F64D62" w:rsidRDefault="001971B3" w:rsidP="002260B5">
            <w:pPr>
              <w:spacing w:after="0"/>
              <w:ind w:left="87" w:hanging="283"/>
              <w:jc w:val="center"/>
              <w:rPr>
                <w:rFonts w:ascii="Arial" w:hAnsi="Arial" w:cs="Arial"/>
                <w:b/>
                <w:bCs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m.</w:t>
            </w: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Crown radii m. 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Age class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Health 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Structural Condition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SULE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 </w:t>
            </w:r>
          </w:p>
          <w:p w:rsidR="001971B3" w:rsidRPr="00061799" w:rsidRDefault="001971B3" w:rsidP="002260B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61799">
              <w:rPr>
                <w:rFonts w:ascii="Arial" w:hAnsi="Arial" w:cs="Arial"/>
                <w:b/>
                <w:bCs/>
                <w:sz w:val="18"/>
                <w:szCs w:val="18"/>
              </w:rPr>
              <w:t>(All are in average to good health and condition, unless stated otherwise.)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0E733A" w:rsidRDefault="00AD0750" w:rsidP="00AD0750">
            <w:pPr>
              <w:spacing w:after="0"/>
              <w:ind w:right="113" w:hanging="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026B3B">
              <w:rPr>
                <w:rFonts w:ascii="Arial" w:hAnsi="Arial" w:cs="Arial"/>
                <w:b/>
                <w:sz w:val="18"/>
                <w:szCs w:val="18"/>
              </w:rPr>
              <w:t>Ret</w:t>
            </w:r>
            <w:r w:rsidR="001971B3" w:rsidRPr="00167BA8">
              <w:rPr>
                <w:rFonts w:ascii="Arial" w:hAnsi="Arial" w:cs="Arial"/>
                <w:b/>
                <w:sz w:val="18"/>
                <w:szCs w:val="18"/>
              </w:rPr>
              <w:t>ention category</w:t>
            </w:r>
            <w:r w:rsidR="001971B3" w:rsidRPr="00167BA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E733A" w:rsidRDefault="001971B3" w:rsidP="00AD0750">
            <w:pPr>
              <w:spacing w:after="0"/>
              <w:ind w:right="113"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D62">
              <w:rPr>
                <w:rFonts w:ascii="Arial" w:hAnsi="Arial" w:cs="Arial"/>
                <w:sz w:val="16"/>
                <w:szCs w:val="16"/>
              </w:rPr>
              <w:t xml:space="preserve">A (best) to C.   U = (remove) </w:t>
            </w:r>
          </w:p>
          <w:p w:rsidR="001971B3" w:rsidRDefault="001971B3" w:rsidP="00AD0750">
            <w:pPr>
              <w:spacing w:after="0"/>
              <w:ind w:right="113"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64D62">
              <w:rPr>
                <w:rFonts w:ascii="Arial" w:hAnsi="Arial" w:cs="Arial"/>
                <w:sz w:val="16"/>
                <w:szCs w:val="16"/>
              </w:rPr>
              <w:t>Sub-category 1, 2 or 3</w:t>
            </w:r>
          </w:p>
          <w:p w:rsidR="001971B3" w:rsidRPr="00F64D62" w:rsidRDefault="001971B3" w:rsidP="00AD0750">
            <w:pPr>
              <w:spacing w:after="0"/>
              <w:ind w:right="113" w:hanging="108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tbRl"/>
            <w:vAlign w:val="center"/>
            <w:hideMark/>
          </w:tcPr>
          <w:p w:rsidR="001971B3" w:rsidRPr="00F64D62" w:rsidRDefault="001971B3" w:rsidP="00B93E7B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D62">
              <w:rPr>
                <w:rFonts w:ascii="Arial" w:hAnsi="Arial" w:cs="Arial"/>
                <w:b/>
                <w:sz w:val="16"/>
                <w:szCs w:val="16"/>
              </w:rPr>
              <w:t>BS 5837 Root Protection Area.</w:t>
            </w:r>
            <w:r>
              <w:rPr>
                <w:rFonts w:ascii="Arial" w:hAnsi="Arial" w:cs="Arial"/>
                <w:b/>
                <w:sz w:val="16"/>
                <w:szCs w:val="16"/>
              </w:rPr>
              <w:t>m.</w:t>
            </w:r>
          </w:p>
        </w:tc>
        <w:tc>
          <w:tcPr>
            <w:tcW w:w="30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167BA8" w:rsidRDefault="001971B3" w:rsidP="002260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Recommended WORK </w:t>
            </w:r>
          </w:p>
          <w:p w:rsidR="001971B3" w:rsidRPr="00F64D62" w:rsidRDefault="001971B3" w:rsidP="002260B5">
            <w:pPr>
              <w:jc w:val="center"/>
              <w:rPr>
                <w:rFonts w:ascii="Arial" w:hAnsi="Arial" w:cs="Arial"/>
                <w:b/>
                <w:bCs/>
              </w:rPr>
            </w:pPr>
            <w:r w:rsidRPr="00167BA8">
              <w:rPr>
                <w:rFonts w:ascii="Arial" w:hAnsi="Arial" w:cs="Arial"/>
                <w:b/>
                <w:bCs/>
                <w:sz w:val="20"/>
                <w:szCs w:val="20"/>
              </w:rPr>
              <w:t>excluding development.</w:t>
            </w:r>
          </w:p>
        </w:tc>
      </w:tr>
      <w:tr w:rsidR="00B003ED" w:rsidRPr="005F3386" w:rsidTr="000E733A">
        <w:trPr>
          <w:trHeight w:val="1350"/>
        </w:trPr>
        <w:tc>
          <w:tcPr>
            <w:tcW w:w="7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21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1971B3" w:rsidRPr="00D36A27" w:rsidRDefault="001C36B2" w:rsidP="00226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NNW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1971B3" w:rsidRPr="00D36A27" w:rsidRDefault="001C36B2" w:rsidP="00226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ENE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1971B3" w:rsidRPr="00D36A27" w:rsidRDefault="001C36B2" w:rsidP="00226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ESE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tbRl"/>
            <w:vAlign w:val="center"/>
          </w:tcPr>
          <w:p w:rsidR="001971B3" w:rsidRPr="00D36A27" w:rsidRDefault="001C36B2" w:rsidP="00226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WNW</w:t>
            </w: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1B3" w:rsidRPr="005F3386" w:rsidRDefault="001971B3" w:rsidP="00226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T1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20+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Off-site. </w:t>
            </w:r>
          </w:p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Self-sown and pushing wall.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3.7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T2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Hazel 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40 </w:t>
            </w:r>
            <w:r w:rsidRPr="003939ED">
              <w:rPr>
                <w:rFonts w:ascii="Arial" w:hAnsi="Arial" w:cs="Arial"/>
                <w:b/>
                <w:color w:val="000000"/>
                <w:sz w:val="18"/>
                <w:szCs w:val="20"/>
              </w:rPr>
              <w:t>stems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x 140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20-40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Off-site. Pushing wall. </w:t>
            </w:r>
          </w:p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HUGE.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A3 </w:t>
            </w:r>
            <w:r>
              <w:rPr>
                <w:rFonts w:ascii="Arial" w:hAnsi="Arial" w:cs="Arial"/>
                <w:b/>
                <w:color w:val="000000"/>
                <w:sz w:val="16"/>
                <w:szCs w:val="20"/>
              </w:rPr>
              <w:t>V</w:t>
            </w:r>
            <w:r w:rsidRPr="003939ED">
              <w:rPr>
                <w:rFonts w:ascii="Arial" w:hAnsi="Arial" w:cs="Arial"/>
                <w:b/>
                <w:color w:val="000000"/>
                <w:sz w:val="16"/>
                <w:szCs w:val="20"/>
              </w:rPr>
              <w:t>eteran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10.6</w:t>
            </w:r>
          </w:p>
          <w:p w:rsidR="008A50D8" w:rsidRPr="008A50D8" w:rsidRDefault="0052136F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**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52136F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**  RPA may be exaggerated on this large shrub / small tree. </w:t>
            </w: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H3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Privet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P/F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20+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Hedge on boundary, suppressed under hazel.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1.2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T4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Goat willow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60, 60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Self-sown by fence.</w:t>
            </w:r>
          </w:p>
          <w:p w:rsidR="0052136F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No space to groww.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Fell and poison stump.</w:t>
            </w: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H5A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Beech &amp; silver birch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&gt;40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Off-site beech hedge with eleven silver birch.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1.8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2136F" w:rsidRDefault="008A50D8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Advise </w:t>
            </w:r>
            <w:r w:rsidR="0052136F">
              <w:rPr>
                <w:rFonts w:ascii="Arial" w:hAnsi="Arial" w:cs="Arial"/>
                <w:b/>
                <w:sz w:val="20"/>
                <w:szCs w:val="20"/>
              </w:rPr>
              <w:t xml:space="preserve">owner to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crown lift silver birch’s to </w:t>
            </w:r>
            <w:r w:rsidR="0052136F">
              <w:rPr>
                <w:rFonts w:ascii="Arial" w:hAnsi="Arial" w:cs="Arial"/>
                <w:b/>
                <w:sz w:val="20"/>
                <w:szCs w:val="20"/>
              </w:rPr>
              <w:t>half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height above hedge. </w:t>
            </w:r>
          </w:p>
          <w:p w:rsidR="008A50D8" w:rsidRDefault="008A50D8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Top beech</w:t>
            </w:r>
            <w:r w:rsidR="0052136F">
              <w:rPr>
                <w:rFonts w:ascii="Arial" w:hAnsi="Arial" w:cs="Arial"/>
                <w:b/>
                <w:sz w:val="20"/>
                <w:szCs w:val="20"/>
              </w:rPr>
              <w:t xml:space="preserve"> hedge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2m.</w:t>
            </w: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H5B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Beech &amp; wild cherry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4-5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5-7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20-40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Beech hedge with about ten wild cherries.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1.8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2136F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Advise owner </w:t>
            </w:r>
            <w:r>
              <w:rPr>
                <w:rFonts w:ascii="Arial" w:hAnsi="Arial" w:cs="Arial"/>
                <w:b/>
                <w:sz w:val="20"/>
                <w:szCs w:val="20"/>
              </w:rPr>
              <w:t>to c</w:t>
            </w:r>
            <w:r w:rsidR="008A50D8">
              <w:rPr>
                <w:rFonts w:ascii="Arial" w:hAnsi="Arial" w:cs="Arial"/>
                <w:b/>
                <w:sz w:val="20"/>
                <w:szCs w:val="20"/>
              </w:rPr>
              <w:t xml:space="preserve">rown lift wild cherries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half</w:t>
            </w:r>
            <w:r w:rsidR="008A50D8">
              <w:rPr>
                <w:rFonts w:ascii="Arial" w:hAnsi="Arial" w:cs="Arial"/>
                <w:b/>
                <w:sz w:val="20"/>
                <w:szCs w:val="20"/>
              </w:rPr>
              <w:t xml:space="preserve"> height above hedge. </w:t>
            </w:r>
          </w:p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Top beech </w:t>
            </w:r>
            <w:r w:rsidR="0052136F">
              <w:rPr>
                <w:rFonts w:ascii="Arial" w:hAnsi="Arial" w:cs="Arial"/>
                <w:b/>
                <w:sz w:val="20"/>
                <w:szCs w:val="20"/>
              </w:rPr>
              <w:t xml:space="preserve">hedge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2m.</w:t>
            </w: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H5C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Beech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P/F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P/F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&gt;40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Off-site beech hedge. </w:t>
            </w:r>
          </w:p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East of 9m gap.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1.2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52136F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Advise owner to i</w:t>
            </w:r>
            <w:r w:rsidR="008A50D8">
              <w:rPr>
                <w:rFonts w:ascii="Arial" w:hAnsi="Arial" w:cs="Arial"/>
                <w:b/>
                <w:sz w:val="20"/>
                <w:szCs w:val="20"/>
              </w:rPr>
              <w:t>nfill plant 9m gap between H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A50D8">
              <w:rPr>
                <w:rFonts w:ascii="Arial" w:hAnsi="Arial" w:cs="Arial"/>
                <w:b/>
                <w:sz w:val="20"/>
                <w:szCs w:val="20"/>
              </w:rPr>
              <w:t>B and H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A50D8">
              <w:rPr>
                <w:rFonts w:ascii="Arial" w:hAnsi="Arial" w:cs="Arial"/>
                <w:b/>
                <w:sz w:val="20"/>
                <w:szCs w:val="20"/>
              </w:rPr>
              <w:t>C.</w:t>
            </w:r>
          </w:p>
        </w:tc>
      </w:tr>
      <w:tr w:rsidR="008A50D8" w:rsidRPr="005F3386" w:rsidTr="0052136F">
        <w:trPr>
          <w:cantSplit/>
          <w:trHeight w:val="646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G6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Hazels x 2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5 </w:t>
            </w:r>
            <w:r w:rsidRPr="003939ED">
              <w:rPr>
                <w:rFonts w:ascii="Arial" w:hAnsi="Arial" w:cs="Arial"/>
                <w:b/>
                <w:color w:val="000000"/>
                <w:sz w:val="18"/>
                <w:szCs w:val="20"/>
              </w:rPr>
              <w:t>stems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avg 70</w:t>
            </w:r>
          </w:p>
          <w:p w:rsidR="0052136F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Sm / Em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20-40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Just inside boundary.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1.9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52136F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T7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330, 710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P/F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20-40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Broad.</w:t>
            </w:r>
          </w:p>
          <w:p w:rsidR="008A50D8" w:rsidRDefault="008A50D8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Self-sown in corner of pub garden. Stem to south cut off</w:t>
            </w:r>
            <w:r w:rsidR="0052136F">
              <w:rPr>
                <w:rFonts w:ascii="Arial" w:hAnsi="Arial" w:cs="Arial"/>
                <w:b/>
                <w:color w:val="000000"/>
                <w:sz w:val="20"/>
                <w:szCs w:val="20"/>
              </w:rPr>
              <w:t>, leaving a slight hole in the canopy.</w:t>
            </w:r>
          </w:p>
          <w:p w:rsidR="0052136F" w:rsidRDefault="0052136F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9.4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0E733A">
        <w:trPr>
          <w:cantSplit/>
          <w:trHeight w:val="81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T8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Flowering cherry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10-20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Off-site in school.</w:t>
            </w:r>
          </w:p>
          <w:p w:rsidR="0052136F" w:rsidRDefault="0052136F" w:rsidP="0052136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Part of a group of broadleaves in the playing field corner.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4.2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T9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Silver birch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Est 250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&gt;40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136F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Off-site in school.</w:t>
            </w:r>
          </w:p>
          <w:p w:rsidR="008A50D8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Part of a group of broadleaves in the playing field corner.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3.0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A50D8" w:rsidRPr="005F3386" w:rsidTr="000E733A">
        <w:trPr>
          <w:cantSplit/>
          <w:trHeight w:val="113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T10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Silver birch</w:t>
            </w: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Est 250</w:t>
            </w:r>
          </w:p>
        </w:tc>
        <w:tc>
          <w:tcPr>
            <w:tcW w:w="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tbRl"/>
          </w:tcPr>
          <w:p w:rsidR="008A50D8" w:rsidRDefault="008A50D8" w:rsidP="008A50D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Em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&gt;40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Off-site in school.</w:t>
            </w:r>
          </w:p>
          <w:p w:rsidR="0052136F" w:rsidRDefault="0052136F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Part of a group of broadleaves in the playing field corner. 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B2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A50D8" w:rsidRPr="008A50D8" w:rsidRDefault="008A50D8" w:rsidP="008A50D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A50D8">
              <w:rPr>
                <w:rFonts w:ascii="Arial" w:hAnsi="Arial" w:cs="Arial"/>
                <w:b/>
                <w:sz w:val="20"/>
              </w:rPr>
              <w:t>3.0</w:t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A50D8" w:rsidRDefault="008A50D8" w:rsidP="008A50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834B1" w:rsidRDefault="00167BA8" w:rsidP="006B52C8">
      <w:pPr>
        <w:ind w:left="-284"/>
        <w:jc w:val="center"/>
      </w:pPr>
      <w:r>
        <w:t>End of table.</w:t>
      </w:r>
    </w:p>
    <w:p w:rsidR="006B52C8" w:rsidRDefault="006B52C8">
      <w:pPr>
        <w:ind w:left="-284"/>
        <w:jc w:val="center"/>
      </w:pPr>
    </w:p>
    <w:sectPr w:rsidR="006B52C8" w:rsidSect="005F3386">
      <w:pgSz w:w="16838" w:h="11906" w:orient="landscape"/>
      <w:pgMar w:top="1440" w:right="1440" w:bottom="144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66E" w:rsidRDefault="00F5566E" w:rsidP="005F3386">
      <w:pPr>
        <w:spacing w:after="0" w:line="240" w:lineRule="auto"/>
      </w:pPr>
      <w:r>
        <w:separator/>
      </w:r>
    </w:p>
  </w:endnote>
  <w:endnote w:type="continuationSeparator" w:id="0">
    <w:p w:rsidR="00F5566E" w:rsidRDefault="00F5566E" w:rsidP="005F3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66E" w:rsidRDefault="00F5566E" w:rsidP="005F3386">
      <w:pPr>
        <w:spacing w:after="0" w:line="240" w:lineRule="auto"/>
      </w:pPr>
      <w:r>
        <w:separator/>
      </w:r>
    </w:p>
  </w:footnote>
  <w:footnote w:type="continuationSeparator" w:id="0">
    <w:p w:rsidR="00F5566E" w:rsidRDefault="00F5566E" w:rsidP="005F3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458B5"/>
    <w:multiLevelType w:val="hybridMultilevel"/>
    <w:tmpl w:val="78DE7A76"/>
    <w:lvl w:ilvl="0" w:tplc="A3B261C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86"/>
    <w:rsid w:val="00006B96"/>
    <w:rsid w:val="00025856"/>
    <w:rsid w:val="00026B3B"/>
    <w:rsid w:val="00033239"/>
    <w:rsid w:val="00041656"/>
    <w:rsid w:val="000469A3"/>
    <w:rsid w:val="00046D22"/>
    <w:rsid w:val="000645B3"/>
    <w:rsid w:val="000752E9"/>
    <w:rsid w:val="0007764C"/>
    <w:rsid w:val="00083AF0"/>
    <w:rsid w:val="000908BC"/>
    <w:rsid w:val="00092B56"/>
    <w:rsid w:val="000947AE"/>
    <w:rsid w:val="000A1440"/>
    <w:rsid w:val="000A56EA"/>
    <w:rsid w:val="000B1340"/>
    <w:rsid w:val="000C2D47"/>
    <w:rsid w:val="000D41E9"/>
    <w:rsid w:val="000E0384"/>
    <w:rsid w:val="000E593A"/>
    <w:rsid w:val="000E733A"/>
    <w:rsid w:val="000F508F"/>
    <w:rsid w:val="000F6B16"/>
    <w:rsid w:val="001051A9"/>
    <w:rsid w:val="001106DC"/>
    <w:rsid w:val="001463AE"/>
    <w:rsid w:val="00157ACD"/>
    <w:rsid w:val="00165E38"/>
    <w:rsid w:val="00167BA8"/>
    <w:rsid w:val="0017249C"/>
    <w:rsid w:val="00173430"/>
    <w:rsid w:val="00196842"/>
    <w:rsid w:val="001971B3"/>
    <w:rsid w:val="001A5014"/>
    <w:rsid w:val="001C36B2"/>
    <w:rsid w:val="001D5587"/>
    <w:rsid w:val="001E6BF9"/>
    <w:rsid w:val="00204C1B"/>
    <w:rsid w:val="002257E6"/>
    <w:rsid w:val="002260B5"/>
    <w:rsid w:val="0025507F"/>
    <w:rsid w:val="00255127"/>
    <w:rsid w:val="0025581E"/>
    <w:rsid w:val="002862DD"/>
    <w:rsid w:val="00286313"/>
    <w:rsid w:val="00287B27"/>
    <w:rsid w:val="002A0EA7"/>
    <w:rsid w:val="002A7290"/>
    <w:rsid w:val="002B144B"/>
    <w:rsid w:val="002B484A"/>
    <w:rsid w:val="002C46BD"/>
    <w:rsid w:val="002D2D88"/>
    <w:rsid w:val="002D6344"/>
    <w:rsid w:val="002D64C2"/>
    <w:rsid w:val="002F2BB5"/>
    <w:rsid w:val="003109BA"/>
    <w:rsid w:val="00313DE1"/>
    <w:rsid w:val="003368BA"/>
    <w:rsid w:val="00341ECF"/>
    <w:rsid w:val="0034754D"/>
    <w:rsid w:val="0035086B"/>
    <w:rsid w:val="00362E22"/>
    <w:rsid w:val="003939ED"/>
    <w:rsid w:val="003A07CA"/>
    <w:rsid w:val="003D04A6"/>
    <w:rsid w:val="003D6264"/>
    <w:rsid w:val="003F547C"/>
    <w:rsid w:val="00407BFF"/>
    <w:rsid w:val="00413958"/>
    <w:rsid w:val="0041446A"/>
    <w:rsid w:val="00422249"/>
    <w:rsid w:val="00425300"/>
    <w:rsid w:val="00453625"/>
    <w:rsid w:val="00460710"/>
    <w:rsid w:val="00482D94"/>
    <w:rsid w:val="00484B58"/>
    <w:rsid w:val="004A541E"/>
    <w:rsid w:val="004E2D36"/>
    <w:rsid w:val="0050486C"/>
    <w:rsid w:val="00520EAF"/>
    <w:rsid w:val="0052136F"/>
    <w:rsid w:val="00540188"/>
    <w:rsid w:val="00545C84"/>
    <w:rsid w:val="005752F6"/>
    <w:rsid w:val="00577ED8"/>
    <w:rsid w:val="00584F44"/>
    <w:rsid w:val="00585B92"/>
    <w:rsid w:val="005A12BC"/>
    <w:rsid w:val="005A244D"/>
    <w:rsid w:val="005A526F"/>
    <w:rsid w:val="005A68B1"/>
    <w:rsid w:val="005D3936"/>
    <w:rsid w:val="005E0971"/>
    <w:rsid w:val="005E555B"/>
    <w:rsid w:val="005F06BA"/>
    <w:rsid w:val="005F3386"/>
    <w:rsid w:val="005F691B"/>
    <w:rsid w:val="006014FA"/>
    <w:rsid w:val="00602F26"/>
    <w:rsid w:val="00615BF3"/>
    <w:rsid w:val="00620E87"/>
    <w:rsid w:val="0062204E"/>
    <w:rsid w:val="00623249"/>
    <w:rsid w:val="0062658F"/>
    <w:rsid w:val="0063052D"/>
    <w:rsid w:val="006330E7"/>
    <w:rsid w:val="00633E2A"/>
    <w:rsid w:val="00653BEC"/>
    <w:rsid w:val="0065540D"/>
    <w:rsid w:val="006623D3"/>
    <w:rsid w:val="0067149A"/>
    <w:rsid w:val="0068259A"/>
    <w:rsid w:val="006834B1"/>
    <w:rsid w:val="00683BB2"/>
    <w:rsid w:val="006B44FB"/>
    <w:rsid w:val="006B52C8"/>
    <w:rsid w:val="006B7DFD"/>
    <w:rsid w:val="006C172B"/>
    <w:rsid w:val="006C297A"/>
    <w:rsid w:val="006C740C"/>
    <w:rsid w:val="006F6741"/>
    <w:rsid w:val="006F6A6F"/>
    <w:rsid w:val="0070386B"/>
    <w:rsid w:val="00724D9E"/>
    <w:rsid w:val="00730A88"/>
    <w:rsid w:val="00753888"/>
    <w:rsid w:val="00770731"/>
    <w:rsid w:val="007730C0"/>
    <w:rsid w:val="007B2626"/>
    <w:rsid w:val="007B54C3"/>
    <w:rsid w:val="007C1BAE"/>
    <w:rsid w:val="007E1B7E"/>
    <w:rsid w:val="0080022D"/>
    <w:rsid w:val="00802A87"/>
    <w:rsid w:val="00803974"/>
    <w:rsid w:val="00803F9D"/>
    <w:rsid w:val="00816E2E"/>
    <w:rsid w:val="00841CF0"/>
    <w:rsid w:val="0084303B"/>
    <w:rsid w:val="0085205A"/>
    <w:rsid w:val="00861BC8"/>
    <w:rsid w:val="00866A20"/>
    <w:rsid w:val="00873167"/>
    <w:rsid w:val="008737AE"/>
    <w:rsid w:val="00876D06"/>
    <w:rsid w:val="00880E26"/>
    <w:rsid w:val="008870A5"/>
    <w:rsid w:val="0089452A"/>
    <w:rsid w:val="008A4465"/>
    <w:rsid w:val="008A50D8"/>
    <w:rsid w:val="008A5BB9"/>
    <w:rsid w:val="008B117D"/>
    <w:rsid w:val="008C13F4"/>
    <w:rsid w:val="008D688A"/>
    <w:rsid w:val="008F4957"/>
    <w:rsid w:val="008F7F9E"/>
    <w:rsid w:val="0090218D"/>
    <w:rsid w:val="00903553"/>
    <w:rsid w:val="00916B01"/>
    <w:rsid w:val="00920962"/>
    <w:rsid w:val="0093498B"/>
    <w:rsid w:val="009840DD"/>
    <w:rsid w:val="00994FEA"/>
    <w:rsid w:val="009A259D"/>
    <w:rsid w:val="009C32DA"/>
    <w:rsid w:val="00A018F6"/>
    <w:rsid w:val="00A04A3F"/>
    <w:rsid w:val="00A111FE"/>
    <w:rsid w:val="00A1778D"/>
    <w:rsid w:val="00A70FD3"/>
    <w:rsid w:val="00A862C8"/>
    <w:rsid w:val="00A928D6"/>
    <w:rsid w:val="00A957CE"/>
    <w:rsid w:val="00AA74DA"/>
    <w:rsid w:val="00AC2EF1"/>
    <w:rsid w:val="00AD0750"/>
    <w:rsid w:val="00AE3CD9"/>
    <w:rsid w:val="00AF1231"/>
    <w:rsid w:val="00AF3C19"/>
    <w:rsid w:val="00B003ED"/>
    <w:rsid w:val="00B22402"/>
    <w:rsid w:val="00B22BA0"/>
    <w:rsid w:val="00B34ECF"/>
    <w:rsid w:val="00B5763E"/>
    <w:rsid w:val="00B635F8"/>
    <w:rsid w:val="00B665C3"/>
    <w:rsid w:val="00B73CC7"/>
    <w:rsid w:val="00B856A6"/>
    <w:rsid w:val="00B93E7B"/>
    <w:rsid w:val="00BB2887"/>
    <w:rsid w:val="00BC1847"/>
    <w:rsid w:val="00BE0BDC"/>
    <w:rsid w:val="00BF79BE"/>
    <w:rsid w:val="00C0035A"/>
    <w:rsid w:val="00C02131"/>
    <w:rsid w:val="00C21CB8"/>
    <w:rsid w:val="00C323FF"/>
    <w:rsid w:val="00C4042E"/>
    <w:rsid w:val="00C5046A"/>
    <w:rsid w:val="00C50544"/>
    <w:rsid w:val="00C6321D"/>
    <w:rsid w:val="00C64B1C"/>
    <w:rsid w:val="00C72343"/>
    <w:rsid w:val="00C7710F"/>
    <w:rsid w:val="00C91586"/>
    <w:rsid w:val="00C92212"/>
    <w:rsid w:val="00CA043E"/>
    <w:rsid w:val="00CA21EA"/>
    <w:rsid w:val="00CB43B7"/>
    <w:rsid w:val="00CC574C"/>
    <w:rsid w:val="00CD1474"/>
    <w:rsid w:val="00CD510F"/>
    <w:rsid w:val="00CE298F"/>
    <w:rsid w:val="00D13CB9"/>
    <w:rsid w:val="00D26E32"/>
    <w:rsid w:val="00D2770D"/>
    <w:rsid w:val="00D27B1F"/>
    <w:rsid w:val="00D324D7"/>
    <w:rsid w:val="00D36A27"/>
    <w:rsid w:val="00D371F2"/>
    <w:rsid w:val="00D4422F"/>
    <w:rsid w:val="00D4441D"/>
    <w:rsid w:val="00D62404"/>
    <w:rsid w:val="00D9571C"/>
    <w:rsid w:val="00DB3C48"/>
    <w:rsid w:val="00DC0FE1"/>
    <w:rsid w:val="00DC6813"/>
    <w:rsid w:val="00DD5A06"/>
    <w:rsid w:val="00DE00DF"/>
    <w:rsid w:val="00DE098A"/>
    <w:rsid w:val="00DE3AB8"/>
    <w:rsid w:val="00DF0B92"/>
    <w:rsid w:val="00E05556"/>
    <w:rsid w:val="00E13D25"/>
    <w:rsid w:val="00E20080"/>
    <w:rsid w:val="00E3027B"/>
    <w:rsid w:val="00E323C6"/>
    <w:rsid w:val="00E4620D"/>
    <w:rsid w:val="00E666C6"/>
    <w:rsid w:val="00E71B96"/>
    <w:rsid w:val="00E8082C"/>
    <w:rsid w:val="00E81F93"/>
    <w:rsid w:val="00E9003F"/>
    <w:rsid w:val="00E920AD"/>
    <w:rsid w:val="00EA787D"/>
    <w:rsid w:val="00ED6BB6"/>
    <w:rsid w:val="00EE2183"/>
    <w:rsid w:val="00EF463E"/>
    <w:rsid w:val="00F162C0"/>
    <w:rsid w:val="00F32882"/>
    <w:rsid w:val="00F374C9"/>
    <w:rsid w:val="00F426AE"/>
    <w:rsid w:val="00F54481"/>
    <w:rsid w:val="00F5566E"/>
    <w:rsid w:val="00F679FE"/>
    <w:rsid w:val="00F700B9"/>
    <w:rsid w:val="00F738A3"/>
    <w:rsid w:val="00F73C91"/>
    <w:rsid w:val="00F73EEF"/>
    <w:rsid w:val="00F85177"/>
    <w:rsid w:val="00F87AD7"/>
    <w:rsid w:val="00F90B36"/>
    <w:rsid w:val="00FA2777"/>
    <w:rsid w:val="00FB384D"/>
    <w:rsid w:val="00FD388F"/>
    <w:rsid w:val="00FE08B5"/>
    <w:rsid w:val="00FE42B4"/>
    <w:rsid w:val="00FE6FC3"/>
    <w:rsid w:val="00FF1D37"/>
    <w:rsid w:val="00FF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69073F-58E1-404F-84F7-0233C5C3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386"/>
  </w:style>
  <w:style w:type="paragraph" w:styleId="Footer">
    <w:name w:val="footer"/>
    <w:basedOn w:val="Normal"/>
    <w:link w:val="FooterChar"/>
    <w:uiPriority w:val="99"/>
    <w:unhideWhenUsed/>
    <w:rsid w:val="005F3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386"/>
  </w:style>
  <w:style w:type="paragraph" w:styleId="ListParagraph">
    <w:name w:val="List Paragraph"/>
    <w:basedOn w:val="Normal"/>
    <w:uiPriority w:val="34"/>
    <w:qFormat/>
    <w:rsid w:val="00092B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2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9B63F-8812-4713-A4FF-4E73D5F5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1938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</dc:creator>
  <cp:keywords/>
  <dc:description/>
  <cp:lastModifiedBy>Jim</cp:lastModifiedBy>
  <cp:revision>2</cp:revision>
  <cp:lastPrinted>2015-07-24T16:51:00Z</cp:lastPrinted>
  <dcterms:created xsi:type="dcterms:W3CDTF">2016-10-11T08:15:00Z</dcterms:created>
  <dcterms:modified xsi:type="dcterms:W3CDTF">2016-10-11T08:15:00Z</dcterms:modified>
</cp:coreProperties>
</file>