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B2B" w:rsidRPr="000962A9" w:rsidRDefault="00E34809" w:rsidP="000962A9">
      <w:pPr>
        <w:jc w:val="center"/>
        <w:rPr>
          <w:sz w:val="28"/>
          <w:u w:val="single"/>
        </w:rPr>
      </w:pPr>
      <w:proofErr w:type="spellStart"/>
      <w:r w:rsidRPr="000962A9">
        <w:rPr>
          <w:sz w:val="28"/>
          <w:u w:val="single"/>
        </w:rPr>
        <w:t>Demolotion</w:t>
      </w:r>
      <w:proofErr w:type="spellEnd"/>
      <w:r w:rsidRPr="000962A9">
        <w:rPr>
          <w:sz w:val="28"/>
          <w:u w:val="single"/>
        </w:rPr>
        <w:t xml:space="preserve"> of central block / workshop and siting of storage containers at Wrexham Training, </w:t>
      </w:r>
      <w:proofErr w:type="spellStart"/>
      <w:r w:rsidRPr="000962A9">
        <w:rPr>
          <w:sz w:val="28"/>
          <w:u w:val="single"/>
        </w:rPr>
        <w:t>Ruabon</w:t>
      </w:r>
      <w:proofErr w:type="spellEnd"/>
      <w:r w:rsidRPr="000962A9">
        <w:rPr>
          <w:sz w:val="28"/>
          <w:u w:val="single"/>
        </w:rPr>
        <w:t xml:space="preserve"> Road, </w:t>
      </w:r>
      <w:proofErr w:type="spellStart"/>
      <w:r w:rsidRPr="000962A9">
        <w:rPr>
          <w:sz w:val="28"/>
          <w:u w:val="single"/>
        </w:rPr>
        <w:t>Felinn</w:t>
      </w:r>
      <w:proofErr w:type="spellEnd"/>
      <w:r w:rsidRPr="000962A9">
        <w:rPr>
          <w:sz w:val="28"/>
          <w:u w:val="single"/>
        </w:rPr>
        <w:t xml:space="preserve"> </w:t>
      </w:r>
      <w:proofErr w:type="spellStart"/>
      <w:r w:rsidRPr="000962A9">
        <w:rPr>
          <w:sz w:val="28"/>
          <w:u w:val="single"/>
        </w:rPr>
        <w:t>Puleston</w:t>
      </w:r>
      <w:proofErr w:type="spellEnd"/>
      <w:r w:rsidRPr="000962A9">
        <w:rPr>
          <w:sz w:val="28"/>
          <w:u w:val="single"/>
        </w:rPr>
        <w:t>, Wrexham. LL13 7RF.</w:t>
      </w:r>
    </w:p>
    <w:p w:rsidR="00E34809" w:rsidRDefault="00E34809" w:rsidP="000962A9">
      <w:pPr>
        <w:jc w:val="center"/>
        <w:rPr>
          <w:sz w:val="28"/>
          <w:u w:val="single"/>
        </w:rPr>
      </w:pPr>
      <w:r w:rsidRPr="000962A9">
        <w:rPr>
          <w:sz w:val="28"/>
          <w:u w:val="single"/>
        </w:rPr>
        <w:t>Code Number:  WRO P/2016/0677.</w:t>
      </w:r>
    </w:p>
    <w:p w:rsidR="00454822" w:rsidRDefault="00454822" w:rsidP="000962A9">
      <w:pPr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Appeal against Condition No. </w:t>
      </w:r>
      <w:r w:rsidR="007510A4">
        <w:rPr>
          <w:sz w:val="28"/>
          <w:u w:val="single"/>
        </w:rPr>
        <w:t>6</w:t>
      </w:r>
      <w:r>
        <w:rPr>
          <w:sz w:val="28"/>
          <w:u w:val="single"/>
        </w:rPr>
        <w:t xml:space="preserve"> Opening Hours</w:t>
      </w:r>
    </w:p>
    <w:p w:rsidR="00D94285" w:rsidRDefault="00D94285" w:rsidP="000962A9">
      <w:pPr>
        <w:jc w:val="center"/>
        <w:rPr>
          <w:sz w:val="28"/>
          <w:u w:val="single"/>
        </w:rPr>
      </w:pPr>
    </w:p>
    <w:p w:rsidR="00D94285" w:rsidRPr="000962A9" w:rsidRDefault="00D94285" w:rsidP="000962A9">
      <w:pPr>
        <w:jc w:val="center"/>
        <w:rPr>
          <w:sz w:val="28"/>
          <w:u w:val="single"/>
        </w:rPr>
      </w:pPr>
    </w:p>
    <w:p w:rsidR="00E34809" w:rsidRDefault="00D94285">
      <w:proofErr w:type="spellStart"/>
      <w:r>
        <w:t>Lockstock</w:t>
      </w:r>
      <w:proofErr w:type="spellEnd"/>
      <w:r>
        <w:t xml:space="preserve"> Self Storage is a family run company that strives to be professional in every aspect of its business which includes:</w:t>
      </w:r>
    </w:p>
    <w:p w:rsidR="00D94285" w:rsidRDefault="00D94285"/>
    <w:p w:rsidR="00D94285" w:rsidRDefault="00D94285" w:rsidP="00D94285">
      <w:pPr>
        <w:pStyle w:val="ListParagraph"/>
        <w:numPr>
          <w:ilvl w:val="0"/>
          <w:numId w:val="2"/>
        </w:numPr>
      </w:pPr>
      <w:r>
        <w:t>Site Appearance</w:t>
      </w:r>
    </w:p>
    <w:p w:rsidR="00D94285" w:rsidRDefault="00D94285" w:rsidP="00D94285">
      <w:pPr>
        <w:pStyle w:val="ListParagraph"/>
        <w:numPr>
          <w:ilvl w:val="0"/>
          <w:numId w:val="2"/>
        </w:numPr>
      </w:pPr>
      <w:r>
        <w:t>Customer Service</w:t>
      </w:r>
    </w:p>
    <w:p w:rsidR="00D94285" w:rsidRDefault="00D94285" w:rsidP="00D94285">
      <w:pPr>
        <w:pStyle w:val="ListParagraph"/>
        <w:numPr>
          <w:ilvl w:val="0"/>
          <w:numId w:val="2"/>
        </w:numPr>
      </w:pPr>
      <w:r>
        <w:t>Customer Support &amp; Care</w:t>
      </w:r>
    </w:p>
    <w:p w:rsidR="00D94285" w:rsidRDefault="00D94285" w:rsidP="00D94285"/>
    <w:p w:rsidR="00D94285" w:rsidRDefault="00D94285" w:rsidP="00D94285">
      <w:r>
        <w:t>The company was set up in 1999 and was born from an identified local need for the service by businesses and individuals at the family’s home town of Denbigh.</w:t>
      </w:r>
    </w:p>
    <w:p w:rsidR="00E17DAF" w:rsidRDefault="00E17DAF" w:rsidP="00E17DAF">
      <w:r>
        <w:t>The company now offers their</w:t>
      </w:r>
      <w:r w:rsidR="00D94285">
        <w:t xml:space="preserve"> service at 10 additional locations</w:t>
      </w:r>
      <w:r w:rsidR="00B037E3">
        <w:t xml:space="preserve"> throughout North Wales and the borders,</w:t>
      </w:r>
      <w:r w:rsidR="00D94285">
        <w:t xml:space="preserve"> employing 16 staff and using </w:t>
      </w:r>
      <w:r w:rsidR="005B2263">
        <w:t>a number of local trades and businesses in each area</w:t>
      </w:r>
      <w:r w:rsidR="00B037E3">
        <w:t>.</w:t>
      </w:r>
      <w:r>
        <w:t xml:space="preserve"> </w:t>
      </w:r>
      <w:r>
        <w:t>The location of these sites vary from town centre</w:t>
      </w:r>
      <w:r w:rsidR="00FF4A4A">
        <w:t>s</w:t>
      </w:r>
      <w:r>
        <w:t xml:space="preserve"> close to residential properties and Industrial P</w:t>
      </w:r>
      <w:r>
        <w:t>arks (please see additional maps).</w:t>
      </w:r>
    </w:p>
    <w:p w:rsidR="00E468CA" w:rsidRPr="00E468CA" w:rsidRDefault="00E468CA">
      <w:pPr>
        <w:rPr>
          <w:color w:val="FF0000"/>
        </w:rPr>
      </w:pPr>
      <w:bookmarkStart w:id="0" w:name="_GoBack"/>
      <w:bookmarkEnd w:id="0"/>
    </w:p>
    <w:p w:rsidR="00843B2B" w:rsidRDefault="00843B2B">
      <w:r>
        <w:t xml:space="preserve">Having 24 hour access to our sites is one of our core services </w:t>
      </w:r>
      <w:r w:rsidR="00E36B6E">
        <w:t xml:space="preserve">we offer </w:t>
      </w:r>
      <w:r>
        <w:t xml:space="preserve">on all of </w:t>
      </w:r>
      <w:r w:rsidR="00E468CA">
        <w:t>these</w:t>
      </w:r>
      <w:r>
        <w:t xml:space="preserve"> sites.</w:t>
      </w:r>
    </w:p>
    <w:p w:rsidR="00843B2B" w:rsidRDefault="00843B2B">
      <w:r>
        <w:t>This is crucial to allow our customers access in case of emergencies and in the rare instances that access is required outside normal working hours.</w:t>
      </w:r>
    </w:p>
    <w:p w:rsidR="000962A9" w:rsidRDefault="000962A9"/>
    <w:p w:rsidR="000962A9" w:rsidRDefault="000962A9" w:rsidP="000962A9">
      <w:r>
        <w:t>Similar concerns about 24 hour access were raised during some of our other planning applications where the site shared a border with residential properties, which were approved with no condition limiting opening hours.</w:t>
      </w:r>
    </w:p>
    <w:p w:rsidR="000962A9" w:rsidRDefault="000962A9" w:rsidP="000962A9"/>
    <w:p w:rsidR="000962A9" w:rsidRDefault="000962A9" w:rsidP="000962A9">
      <w:r>
        <w:t>These sites have been fully operational for a number of years now, and there have been no comments or complaints regarding noise.</w:t>
      </w:r>
    </w:p>
    <w:p w:rsidR="000962A9" w:rsidRDefault="000962A9"/>
    <w:p w:rsidR="00843B2B" w:rsidRDefault="00843B2B">
      <w:r>
        <w:t>As you can interpolate from the traffic surveys we have forwarded that there is very limited</w:t>
      </w:r>
      <w:r w:rsidR="00405F9E">
        <w:t xml:space="preserve"> access </w:t>
      </w:r>
      <w:r>
        <w:t>to our sites outside normal working hours.</w:t>
      </w:r>
    </w:p>
    <w:p w:rsidR="00D21547" w:rsidRDefault="00D21547"/>
    <w:p w:rsidR="00843B2B" w:rsidRDefault="00843B2B">
      <w:r>
        <w:t xml:space="preserve">Access to the site would be controlled by an electric gate which can only be activated by our customers. </w:t>
      </w:r>
    </w:p>
    <w:p w:rsidR="00E36B6E" w:rsidRDefault="00E36B6E"/>
    <w:p w:rsidR="00843B2B" w:rsidRDefault="00974200">
      <w:r>
        <w:t xml:space="preserve">I would also ask you to take the following into consideration </w:t>
      </w:r>
      <w:r w:rsidR="000962A9">
        <w:t>in determining this appeal.</w:t>
      </w:r>
    </w:p>
    <w:p w:rsidR="00974200" w:rsidRDefault="00974200"/>
    <w:p w:rsidR="00E468CA" w:rsidRPr="00F67C0E" w:rsidRDefault="00974200" w:rsidP="00E468CA">
      <w:r>
        <w:t xml:space="preserve">The site is situated in </w:t>
      </w:r>
      <w:r w:rsidR="00E468CA">
        <w:t xml:space="preserve">an existing industrial park alongside the </w:t>
      </w:r>
      <w:r w:rsidR="00932D4D">
        <w:t xml:space="preserve">A5152, </w:t>
      </w:r>
      <w:proofErr w:type="spellStart"/>
      <w:r w:rsidR="00932D4D">
        <w:t>Ruabon</w:t>
      </w:r>
      <w:proofErr w:type="spellEnd"/>
      <w:r w:rsidR="00932D4D">
        <w:t xml:space="preserve"> Road.</w:t>
      </w:r>
    </w:p>
    <w:p w:rsidR="000962A9" w:rsidRDefault="000962A9" w:rsidP="00E468CA">
      <w:pPr>
        <w:rPr>
          <w:color w:val="FF0000"/>
        </w:rPr>
      </w:pPr>
    </w:p>
    <w:p w:rsidR="00483F04" w:rsidRDefault="000962A9">
      <w:r>
        <w:t xml:space="preserve">The nearest residential property is located </w:t>
      </w:r>
      <w:r w:rsidR="007C32E0">
        <w:t>on the other side of a main</w:t>
      </w:r>
      <w:r w:rsidR="00861361">
        <w:t xml:space="preserve"> railway </w:t>
      </w:r>
      <w:r w:rsidR="00353362">
        <w:t xml:space="preserve">track </w:t>
      </w:r>
      <w:r w:rsidR="002D2D0A">
        <w:t xml:space="preserve">from the proposed </w:t>
      </w:r>
      <w:proofErr w:type="spellStart"/>
      <w:r w:rsidR="002D2D0A">
        <w:t>Lockstock</w:t>
      </w:r>
      <w:proofErr w:type="spellEnd"/>
      <w:r w:rsidR="002D2D0A">
        <w:t xml:space="preserve"> site and is only </w:t>
      </w:r>
      <w:r w:rsidR="00694CB6">
        <w:t>16m</w:t>
      </w:r>
      <w:r>
        <w:t xml:space="preserve"> away from the </w:t>
      </w:r>
      <w:r w:rsidR="00861361">
        <w:t xml:space="preserve">tracks. </w:t>
      </w:r>
      <w:r w:rsidR="00861361">
        <w:lastRenderedPageBreak/>
        <w:t xml:space="preserve">Public service starts at 06.00am and runs through to 12.00 midnight, between 12.00 and 6.00am the line will be used for freight? </w:t>
      </w:r>
      <w:proofErr w:type="spellStart"/>
      <w:r w:rsidR="00861361">
        <w:t>Lockstocks</w:t>
      </w:r>
      <w:proofErr w:type="spellEnd"/>
      <w:r w:rsidR="00861361">
        <w:t xml:space="preserve"> site is 106m away from the nearest residential property.</w:t>
      </w:r>
    </w:p>
    <w:p w:rsidR="00E17DAF" w:rsidRDefault="00E17DAF"/>
    <w:p w:rsidR="00421C62" w:rsidRPr="00E17DAF" w:rsidRDefault="00483F04">
      <w:r>
        <w:t>The site is designate</w:t>
      </w:r>
      <w:r w:rsidR="00E17DAF">
        <w:t>d an Employment area in the UDP.</w:t>
      </w:r>
    </w:p>
    <w:p w:rsidR="00E468CA" w:rsidRDefault="00E468CA"/>
    <w:p w:rsidR="00483F04" w:rsidRDefault="00E36B6E">
      <w:r>
        <w:t>There will be no perma</w:t>
      </w:r>
      <w:r w:rsidR="00483F04">
        <w:t>nent member of staff on the site 24 hours, and access will be restricted to customers only.</w:t>
      </w:r>
    </w:p>
    <w:p w:rsidR="000962A9" w:rsidRDefault="000962A9"/>
    <w:p w:rsidR="000962A9" w:rsidRPr="00D21547" w:rsidRDefault="000962A9">
      <w:pPr>
        <w:rPr>
          <w:color w:val="FF0000"/>
        </w:rPr>
      </w:pPr>
      <w:r w:rsidRPr="00D21547">
        <w:rPr>
          <w:color w:val="FF0000"/>
        </w:rPr>
        <w:t>Vehicle access and egress from the site will be spread over the day and reduce the traffic from the industrial park</w:t>
      </w:r>
      <w:r w:rsidR="00D21547">
        <w:rPr>
          <w:color w:val="FF0000"/>
        </w:rPr>
        <w:t xml:space="preserve"> junction</w:t>
      </w:r>
      <w:r w:rsidR="00D21547" w:rsidRPr="00D21547">
        <w:rPr>
          <w:color w:val="FF0000"/>
        </w:rPr>
        <w:t xml:space="preserve"> at peak hours?</w:t>
      </w:r>
    </w:p>
    <w:p w:rsidR="00E36B6E" w:rsidRPr="00D21547" w:rsidRDefault="00E36B6E">
      <w:pPr>
        <w:rPr>
          <w:color w:val="FF0000"/>
        </w:rPr>
      </w:pPr>
    </w:p>
    <w:p w:rsidR="00A60175" w:rsidRDefault="00A60175"/>
    <w:p w:rsidR="00843B2B" w:rsidRDefault="00843B2B"/>
    <w:p w:rsidR="00843B2B" w:rsidRDefault="00843B2B"/>
    <w:sectPr w:rsidR="00843B2B" w:rsidSect="00995B3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A8069B"/>
    <w:multiLevelType w:val="hybridMultilevel"/>
    <w:tmpl w:val="ACBC16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1382A"/>
    <w:multiLevelType w:val="hybridMultilevel"/>
    <w:tmpl w:val="26C4B3B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B2B"/>
    <w:rsid w:val="000962A9"/>
    <w:rsid w:val="001772F0"/>
    <w:rsid w:val="001E257F"/>
    <w:rsid w:val="002D2D0A"/>
    <w:rsid w:val="00353362"/>
    <w:rsid w:val="00405F9E"/>
    <w:rsid w:val="00421C62"/>
    <w:rsid w:val="004537B1"/>
    <w:rsid w:val="00454822"/>
    <w:rsid w:val="00483F04"/>
    <w:rsid w:val="005B2263"/>
    <w:rsid w:val="005F0EC9"/>
    <w:rsid w:val="00694CB6"/>
    <w:rsid w:val="007510A4"/>
    <w:rsid w:val="007C32E0"/>
    <w:rsid w:val="00843B2B"/>
    <w:rsid w:val="00861361"/>
    <w:rsid w:val="00932D4D"/>
    <w:rsid w:val="009656E8"/>
    <w:rsid w:val="00974200"/>
    <w:rsid w:val="00995B30"/>
    <w:rsid w:val="00A60175"/>
    <w:rsid w:val="00B037E3"/>
    <w:rsid w:val="00C07A48"/>
    <w:rsid w:val="00C51512"/>
    <w:rsid w:val="00D21547"/>
    <w:rsid w:val="00D94285"/>
    <w:rsid w:val="00E17DAF"/>
    <w:rsid w:val="00E34809"/>
    <w:rsid w:val="00E350C5"/>
    <w:rsid w:val="00E36B6E"/>
    <w:rsid w:val="00E468CA"/>
    <w:rsid w:val="00E94D67"/>
    <w:rsid w:val="00F67C0E"/>
    <w:rsid w:val="00FD173D"/>
    <w:rsid w:val="00FF4A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E80E83F9-A8D5-4B07-B5D1-744027C97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Stuart Bowker</cp:lastModifiedBy>
  <cp:revision>3</cp:revision>
  <dcterms:created xsi:type="dcterms:W3CDTF">2016-10-17T12:10:00Z</dcterms:created>
  <dcterms:modified xsi:type="dcterms:W3CDTF">2016-10-19T08:52:00Z</dcterms:modified>
</cp:coreProperties>
</file>