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78D" w:rsidRDefault="00216F72">
      <w:r>
        <w:rPr>
          <w:noProof/>
          <w:lang w:eastAsia="en-GB"/>
        </w:rPr>
        <w:drawing>
          <wp:inline distT="0" distB="0" distL="0" distR="0">
            <wp:extent cx="5731510" cy="4298633"/>
            <wp:effectExtent l="0" t="0" r="2540" b="6985"/>
            <wp:docPr id="1" name="Picture 1" descr="C:\Users\broad1e\AppData\Local\Microsoft\Windows\Temporary Internet Files\Content.Outlook\G3W4W7DI\photo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oad1e\AppData\Local\Microsoft\Windows\Temporary Internet Files\Content.Outlook\G3W4W7DI\photo (4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F72" w:rsidRDefault="00216F72">
      <w:r>
        <w:rPr>
          <w:noProof/>
          <w:lang w:eastAsia="en-GB"/>
        </w:rPr>
        <w:drawing>
          <wp:inline distT="0" distB="0" distL="0" distR="0">
            <wp:extent cx="5731510" cy="4298633"/>
            <wp:effectExtent l="0" t="0" r="2540" b="6985"/>
            <wp:docPr id="2" name="Picture 2" descr="C:\Users\broad1e\AppData\Local\Microsoft\Windows\Temporary Internet Files\Content.Outlook\G3W4W7DI\phot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road1e\AppData\Local\Microsoft\Windows\Temporary Internet Files\Content.Outlook\G3W4W7DI\photo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F72" w:rsidRDefault="00216F72"/>
    <w:p w:rsidR="00216F72" w:rsidRDefault="00216F72">
      <w:r>
        <w:rPr>
          <w:noProof/>
          <w:lang w:eastAsia="en-GB"/>
        </w:rPr>
        <w:drawing>
          <wp:inline distT="0" distB="0" distL="0" distR="0">
            <wp:extent cx="5731510" cy="7642013"/>
            <wp:effectExtent l="0" t="0" r="2540" b="0"/>
            <wp:docPr id="3" name="Picture 3" descr="C:\Users\broad1e\AppData\Local\Microsoft\Windows\Temporary Internet Files\Content.Outlook\G3W4W7DI\photo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road1e\AppData\Local\Microsoft\Windows\Temporary Internet Files\Content.Outlook\G3W4W7DI\photo (6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16F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F72"/>
    <w:rsid w:val="00216F72"/>
    <w:rsid w:val="00300893"/>
    <w:rsid w:val="00F5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6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F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6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F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Company>WCBC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broad1e</dc:creator>
  <cp:lastModifiedBy>broad1e</cp:lastModifiedBy>
  <cp:revision>1</cp:revision>
  <dcterms:created xsi:type="dcterms:W3CDTF">2014-12-18T15:00:00Z</dcterms:created>
  <dcterms:modified xsi:type="dcterms:W3CDTF">2014-12-18T15:02:00Z</dcterms:modified>
</cp:coreProperties>
</file>