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7EC" w:rsidRDefault="00B57107">
      <w:r>
        <w:t xml:space="preserve">Planning application </w:t>
      </w:r>
      <w:r w:rsidR="00014D28">
        <w:t>–</w:t>
      </w:r>
      <w:r>
        <w:t xml:space="preserve"> </w:t>
      </w:r>
      <w:r w:rsidR="00014D28">
        <w:t>P/2012/0207</w:t>
      </w:r>
    </w:p>
    <w:p w:rsidR="00B57107" w:rsidRDefault="00B57107">
      <w:r>
        <w:t>Address – 2 Church Avenue, Bangor on Dee, Wrexham LL13 0AF</w:t>
      </w:r>
    </w:p>
    <w:p w:rsidR="00B57107" w:rsidRDefault="00B57107">
      <w:r>
        <w:t xml:space="preserve">Existing planting along </w:t>
      </w:r>
      <w:r w:rsidR="00014D28">
        <w:t xml:space="preserve">the </w:t>
      </w:r>
      <w:r>
        <w:t xml:space="preserve">boundary </w:t>
      </w:r>
      <w:proofErr w:type="gramStart"/>
      <w:r w:rsidR="00014D28">
        <w:t>of  2</w:t>
      </w:r>
      <w:proofErr w:type="gramEnd"/>
      <w:r w:rsidR="00014D28">
        <w:t xml:space="preserve"> Church Avenue </w:t>
      </w:r>
      <w:r>
        <w:t xml:space="preserve">with River bank </w:t>
      </w:r>
      <w:r w:rsidR="00014D28">
        <w:t xml:space="preserve">is </w:t>
      </w:r>
      <w:r>
        <w:t>shown on the attached document in blue.</w:t>
      </w:r>
      <w:r w:rsidR="00C720CE">
        <w:t xml:space="preserve"> The addition</w:t>
      </w:r>
      <w:r w:rsidR="00FE2659">
        <w:t>al</w:t>
      </w:r>
      <w:r w:rsidR="00C720CE">
        <w:t xml:space="preserve"> planting is shown in red.</w:t>
      </w:r>
    </w:p>
    <w:p w:rsidR="00ED56D5" w:rsidRDefault="00ED56D5">
      <w:r>
        <w:t>The new pl</w:t>
      </w:r>
      <w:r w:rsidR="00FE2659">
        <w:t>anting has been chosen to comple</w:t>
      </w:r>
      <w:r>
        <w:t>ment the existing planting in screening the works being undertaken.</w:t>
      </w:r>
    </w:p>
    <w:p w:rsidR="00ED56D5" w:rsidRDefault="00C720CE">
      <w:r>
        <w:t xml:space="preserve">All new planting will be kept watered </w:t>
      </w:r>
      <w:r w:rsidR="00ED56D5">
        <w:t xml:space="preserve">until properly established </w:t>
      </w:r>
      <w:r>
        <w:t xml:space="preserve">and </w:t>
      </w:r>
      <w:r w:rsidR="00014D28">
        <w:t xml:space="preserve">kept </w:t>
      </w:r>
      <w:r>
        <w:t>weed free for a minimum of 2 years</w:t>
      </w:r>
      <w:r w:rsidR="00ED56D5">
        <w:t>.  If pruning</w:t>
      </w:r>
      <w:r w:rsidR="00014D28">
        <w:t xml:space="preserve"> is</w:t>
      </w:r>
      <w:r w:rsidR="00ED56D5">
        <w:t xml:space="preserve"> necessary to </w:t>
      </w:r>
      <w:r w:rsidR="00014D28">
        <w:t>maximise</w:t>
      </w:r>
      <w:r w:rsidR="00ED56D5">
        <w:t xml:space="preserve"> lateral growth </w:t>
      </w:r>
      <w:r w:rsidR="00014D28">
        <w:t xml:space="preserve">it </w:t>
      </w:r>
      <w:r w:rsidR="00ED56D5">
        <w:t>will be undertaken as necessary. Any new planting which fails will be replaced by similar.</w:t>
      </w:r>
    </w:p>
    <w:p w:rsidR="00C720CE" w:rsidRPr="00ED56D5" w:rsidRDefault="00014D28" w:rsidP="00ED56D5">
      <w:pPr>
        <w:tabs>
          <w:tab w:val="left" w:pos="6090"/>
        </w:tabs>
      </w:pPr>
      <w:r>
        <w:t>After 3 years the planting sch</w:t>
      </w:r>
      <w:r w:rsidR="009D175F">
        <w:t>eme</w:t>
      </w:r>
      <w:r>
        <w:t xml:space="preserve"> will be reviewed to ensure that the objectives of the original scheme are being accomplished </w:t>
      </w:r>
      <w:r w:rsidR="00ED56D5">
        <w:tab/>
      </w:r>
    </w:p>
    <w:sectPr w:rsidR="00C720CE" w:rsidRPr="00ED56D5" w:rsidSect="008022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57107"/>
    <w:rsid w:val="00014D28"/>
    <w:rsid w:val="00070DEA"/>
    <w:rsid w:val="001D07EC"/>
    <w:rsid w:val="00683EAC"/>
    <w:rsid w:val="008022D3"/>
    <w:rsid w:val="009D00E0"/>
    <w:rsid w:val="009D175F"/>
    <w:rsid w:val="00B57107"/>
    <w:rsid w:val="00C720CE"/>
    <w:rsid w:val="00D71DAE"/>
    <w:rsid w:val="00DB76DB"/>
    <w:rsid w:val="00ED56D5"/>
    <w:rsid w:val="00F069BE"/>
    <w:rsid w:val="00FE2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D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70DEA"/>
    <w:rPr>
      <w:b/>
      <w:bCs/>
    </w:rPr>
  </w:style>
  <w:style w:type="character" w:styleId="Emphasis">
    <w:name w:val="Emphasis"/>
    <w:basedOn w:val="DefaultParagraphFont"/>
    <w:uiPriority w:val="20"/>
    <w:qFormat/>
    <w:rsid w:val="00070DE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936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Seren</dc:creator>
  <cp:lastModifiedBy>Seren</cp:lastModifiedBy>
  <cp:revision>2</cp:revision>
  <dcterms:created xsi:type="dcterms:W3CDTF">2012-05-15T16:14:00Z</dcterms:created>
  <dcterms:modified xsi:type="dcterms:W3CDTF">2012-05-16T07:50:00Z</dcterms:modified>
</cp:coreProperties>
</file>