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0A883" w14:textId="780B2FF9" w:rsidR="00453389" w:rsidRDefault="004C444F">
      <w:r>
        <w:t>Decision Notice P/2013/0586</w:t>
      </w:r>
    </w:p>
    <w:p w14:paraId="62AF7364" w14:textId="63F60EE0" w:rsidR="004C444F" w:rsidRDefault="004C444F">
      <w:r w:rsidRPr="004C444F">
        <w:drawing>
          <wp:inline distT="0" distB="0" distL="0" distR="0" wp14:anchorId="71A5A3D4" wp14:editId="14EFD6B0">
            <wp:extent cx="5651668" cy="8248650"/>
            <wp:effectExtent l="0" t="0" r="6350" b="0"/>
            <wp:docPr id="387163651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163651" name="Picture 1" descr="A close-up of a documen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8404" cy="8273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B8A72" w14:textId="2E48A147" w:rsidR="004C444F" w:rsidRDefault="004C444F">
      <w:r w:rsidRPr="004C444F">
        <w:lastRenderedPageBreak/>
        <w:drawing>
          <wp:inline distT="0" distB="0" distL="0" distR="0" wp14:anchorId="335FF58A" wp14:editId="6E658786">
            <wp:extent cx="5895975" cy="8698448"/>
            <wp:effectExtent l="0" t="0" r="0" b="7620"/>
            <wp:docPr id="1731343817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343817" name="Picture 1" descr="A close-up of a documen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00306" cy="8704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03FE0" w14:textId="57B49EB2" w:rsidR="004C444F" w:rsidRDefault="004C444F">
      <w:r w:rsidRPr="004C444F">
        <w:lastRenderedPageBreak/>
        <w:drawing>
          <wp:inline distT="0" distB="0" distL="0" distR="0" wp14:anchorId="4738E682" wp14:editId="5664821F">
            <wp:extent cx="5514975" cy="8088630"/>
            <wp:effectExtent l="0" t="0" r="9525" b="7620"/>
            <wp:docPr id="1575862183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862183" name="Picture 1" descr="A document with text on i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15927" cy="809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779F2" w14:textId="09A630D1" w:rsidR="004C444F" w:rsidRDefault="004C444F"/>
    <w:p w14:paraId="0951EA5A" w14:textId="72890BBB" w:rsidR="004C444F" w:rsidRDefault="004C444F">
      <w:r w:rsidRPr="004C444F">
        <w:lastRenderedPageBreak/>
        <w:drawing>
          <wp:inline distT="0" distB="0" distL="0" distR="0" wp14:anchorId="0E940417" wp14:editId="4EFC5751">
            <wp:extent cx="5676900" cy="8212313"/>
            <wp:effectExtent l="0" t="0" r="0" b="0"/>
            <wp:docPr id="491339264" name="Picture 1" descr="A close-up of a docu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339264" name="Picture 1" descr="A close-up of a docu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79339" cy="821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3F801" w14:textId="2379AC11" w:rsidR="004C444F" w:rsidRDefault="004C444F">
      <w:r w:rsidRPr="004C444F">
        <w:lastRenderedPageBreak/>
        <w:drawing>
          <wp:inline distT="0" distB="0" distL="0" distR="0" wp14:anchorId="0DCABB5B" wp14:editId="1AFAB728">
            <wp:extent cx="5629275" cy="8338175"/>
            <wp:effectExtent l="0" t="0" r="0" b="6350"/>
            <wp:docPr id="637953401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953401" name="Picture 1" descr="A close-up of a documen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2169" cy="8342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45590" w14:textId="6CAAA636" w:rsidR="004C444F" w:rsidRDefault="004C444F">
      <w:r w:rsidRPr="004C444F">
        <w:lastRenderedPageBreak/>
        <w:drawing>
          <wp:inline distT="0" distB="0" distL="0" distR="0" wp14:anchorId="69B7625F" wp14:editId="4122EE30">
            <wp:extent cx="5520170" cy="8096250"/>
            <wp:effectExtent l="0" t="0" r="4445" b="0"/>
            <wp:docPr id="322532309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532309" name="Picture 1" descr="A document with text on it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6420" cy="8105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DE5DD" w14:textId="35859800" w:rsidR="004C444F" w:rsidRDefault="004C444F">
      <w:r w:rsidRPr="004C444F">
        <w:lastRenderedPageBreak/>
        <w:drawing>
          <wp:inline distT="0" distB="0" distL="0" distR="0" wp14:anchorId="61250553" wp14:editId="6A25894A">
            <wp:extent cx="5827533" cy="8143875"/>
            <wp:effectExtent l="0" t="0" r="1905" b="0"/>
            <wp:docPr id="1343917525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917525" name="Picture 1" descr="A close-up of a documen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4352" cy="815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44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44F"/>
    <w:rsid w:val="00453389"/>
    <w:rsid w:val="004C444F"/>
    <w:rsid w:val="005F0109"/>
    <w:rsid w:val="00601891"/>
    <w:rsid w:val="00D03490"/>
    <w:rsid w:val="00DE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4EAFC"/>
  <w15:chartTrackingRefBased/>
  <w15:docId w15:val="{68521146-E755-4CB4-9EEB-03CA5CE6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44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4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4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4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4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4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4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4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4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4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4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4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4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4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4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4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4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4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4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4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44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4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44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4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44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4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4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4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Brett</dc:creator>
  <cp:keywords/>
  <dc:description/>
  <cp:lastModifiedBy>Sarah Brett</cp:lastModifiedBy>
  <cp:revision>1</cp:revision>
  <dcterms:created xsi:type="dcterms:W3CDTF">2025-08-19T15:23:00Z</dcterms:created>
  <dcterms:modified xsi:type="dcterms:W3CDTF">2025-08-19T15:35:00Z</dcterms:modified>
</cp:coreProperties>
</file>